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35" w:rsidRDefault="007F71C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攀枝花市公安局</w:t>
      </w:r>
      <w:r w:rsidR="008C6E41">
        <w:rPr>
          <w:rFonts w:ascii="黑体" w:eastAsia="黑体" w:hint="eastAsia"/>
          <w:sz w:val="44"/>
          <w:szCs w:val="44"/>
        </w:rPr>
        <w:t>部门</w:t>
      </w:r>
      <w:r>
        <w:rPr>
          <w:rFonts w:ascii="黑体" w:eastAsia="黑体" w:hint="eastAsia"/>
          <w:sz w:val="44"/>
          <w:szCs w:val="44"/>
        </w:rPr>
        <w:t>（含三区）</w:t>
      </w:r>
    </w:p>
    <w:p w:rsidR="00B72135" w:rsidRDefault="007F71C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2021年政府采购预算编制说明</w:t>
      </w:r>
    </w:p>
    <w:p w:rsidR="00B72135" w:rsidRDefault="00B72135">
      <w:pPr>
        <w:rPr>
          <w:rFonts w:ascii="仿宋_GB2312" w:eastAsia="仿宋_GB2312"/>
          <w:sz w:val="32"/>
          <w:szCs w:val="32"/>
        </w:rPr>
      </w:pPr>
    </w:p>
    <w:p w:rsidR="00B72135" w:rsidRDefault="007F71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2021年，攀枝花市公安局</w:t>
      </w:r>
      <w:r w:rsidR="008C6E41">
        <w:rPr>
          <w:rFonts w:ascii="仿宋_GB2312" w:eastAsia="仿宋_GB2312" w:hint="eastAsia"/>
          <w:sz w:val="32"/>
          <w:szCs w:val="32"/>
        </w:rPr>
        <w:t>部门</w:t>
      </w:r>
      <w:r>
        <w:rPr>
          <w:rFonts w:ascii="仿宋_GB2312" w:eastAsia="仿宋_GB2312" w:hint="eastAsia"/>
          <w:sz w:val="32"/>
          <w:szCs w:val="32"/>
        </w:rPr>
        <w:t>（含三区）年初安排政府采购预算3231.9038万元。其中：市局机关年初安排政府采购预算1259.3238万元、东区公安分局年初安排政府采购预算620.5500万元、西区公安分局年初安排政府采购预算791.5200万元、仁和公安分局年初安排政府采购预算560.5100万元。</w:t>
      </w:r>
    </w:p>
    <w:p w:rsidR="00B72135" w:rsidRDefault="007F71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攀枝花市公安局机关年初安排政府采购预算1259.3238万元，主要用于采购在押人员生活物资、办公用用品及耗材、物业管理、刑事侦查设备及检验耗材、数据库建设及耗材、公务用车辆、维稳反恐装备、公安信息网安全建设、机房运维等。其中：政府购买服务203万元（物业管理服务63万元、机房运维服务100万、350M PDT系统维保服务40万元），</w:t>
      </w:r>
      <w:r w:rsidR="00756893">
        <w:rPr>
          <w:rFonts w:ascii="仿宋_GB2312" w:eastAsia="仿宋_GB2312" w:hint="eastAsia"/>
          <w:sz w:val="32"/>
          <w:szCs w:val="32"/>
        </w:rPr>
        <w:t>购置车辆2台金额48万元</w:t>
      </w:r>
      <w:r>
        <w:rPr>
          <w:rFonts w:ascii="仿宋_GB2312" w:eastAsia="仿宋_GB2312" w:hint="eastAsia"/>
          <w:sz w:val="32"/>
          <w:szCs w:val="32"/>
        </w:rPr>
        <w:t>（警用越野车1辆30万</w:t>
      </w:r>
      <w:r w:rsidR="008C6E41"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、皮卡车辆1辆18万</w:t>
      </w:r>
      <w:r w:rsidR="008C6E41"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B72135" w:rsidRDefault="007F71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攀枝花市公安局东区公安分局年初安排政府采购预算620.5500万元，主要用于采购办公设备、空调、警用摩托车、警用装备、执法记录仪、警用对讲机、警务通、刑事侦察用设备、LED显示屏、视频会议系统、荣誉室建设等。</w:t>
      </w:r>
    </w:p>
    <w:p w:rsidR="00B72135" w:rsidRDefault="007F71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攀枝花市公安局西区公安分局年初安排政府采购预算</w:t>
      </w:r>
      <w:r>
        <w:rPr>
          <w:rFonts w:ascii="仿宋_GB2312" w:eastAsia="仿宋_GB2312" w:hint="eastAsia"/>
          <w:sz w:val="32"/>
          <w:szCs w:val="32"/>
        </w:rPr>
        <w:lastRenderedPageBreak/>
        <w:t>791.5200万元，主要用于采购政法检测专用设备零部件、空调、户籍文书档案电子化、“取证航母”设备及一体式移动警务手持终端机、机要室及加密网专用机房建设、取证系统及网安实验室建设、办公用复印纸、机关食堂食材采购等。</w:t>
      </w:r>
    </w:p>
    <w:p w:rsidR="00B72135" w:rsidRDefault="007F71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攀枝花市公安局仁和公安分局年初安排政府采购预算560.5100万元，主要用于采购执法记录仪、警务通、办公设备、复印纸、空调、现勘资料存储服务器、物证搜索取证系统、信息采集系统、350兆无线基站建设、监控设备更新、执勤执法用车等。其中：</w:t>
      </w:r>
      <w:r w:rsidR="00756893">
        <w:rPr>
          <w:rFonts w:ascii="仿宋_GB2312" w:eastAsia="仿宋_GB2312" w:hint="eastAsia"/>
          <w:sz w:val="32"/>
          <w:szCs w:val="32"/>
        </w:rPr>
        <w:t>购置车辆</w:t>
      </w:r>
      <w:r w:rsidR="00756893">
        <w:rPr>
          <w:rFonts w:ascii="仿宋_GB2312" w:eastAsia="仿宋_GB2312" w:hint="eastAsia"/>
          <w:sz w:val="32"/>
          <w:szCs w:val="32"/>
        </w:rPr>
        <w:t>8</w:t>
      </w:r>
      <w:r w:rsidR="00756893">
        <w:rPr>
          <w:rFonts w:ascii="仿宋_GB2312" w:eastAsia="仿宋_GB2312" w:hint="eastAsia"/>
          <w:sz w:val="32"/>
          <w:szCs w:val="32"/>
        </w:rPr>
        <w:t>台金额</w:t>
      </w:r>
      <w:r w:rsidR="00756893">
        <w:rPr>
          <w:rFonts w:ascii="仿宋_GB2312" w:eastAsia="仿宋_GB2312" w:hint="eastAsia"/>
          <w:sz w:val="32"/>
          <w:szCs w:val="32"/>
        </w:rPr>
        <w:t>160</w:t>
      </w:r>
      <w:bookmarkStart w:id="0" w:name="_GoBack"/>
      <w:bookmarkEnd w:id="0"/>
      <w:r w:rsidR="00756893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（购执勤执法用车8辆160万</w:t>
      </w:r>
      <w:r w:rsidR="008C6E41"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B72135" w:rsidRDefault="00B72135">
      <w:pPr>
        <w:rPr>
          <w:rFonts w:ascii="仿宋_GB2312" w:eastAsia="仿宋_GB2312"/>
          <w:sz w:val="32"/>
          <w:szCs w:val="32"/>
        </w:rPr>
      </w:pPr>
    </w:p>
    <w:p w:rsidR="00B72135" w:rsidRDefault="007F71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附件：攀枝花市公安局（含三区）2021年政府采购预算（第一批）批复表</w:t>
      </w:r>
    </w:p>
    <w:p w:rsidR="00B72135" w:rsidRDefault="00B72135">
      <w:pPr>
        <w:rPr>
          <w:rFonts w:ascii="仿宋_GB2312" w:eastAsia="仿宋_GB2312"/>
          <w:sz w:val="32"/>
          <w:szCs w:val="32"/>
        </w:rPr>
      </w:pPr>
    </w:p>
    <w:p w:rsidR="00B72135" w:rsidRDefault="007F71C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8C6E41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攀枝花市公安局</w:t>
      </w:r>
      <w:r w:rsidR="008C6E41">
        <w:rPr>
          <w:rFonts w:ascii="仿宋_GB2312" w:eastAsia="仿宋_GB2312" w:hint="eastAsia"/>
          <w:sz w:val="32"/>
          <w:szCs w:val="32"/>
        </w:rPr>
        <w:t>部门</w:t>
      </w:r>
    </w:p>
    <w:p w:rsidR="00B72135" w:rsidRDefault="007F71C0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2021年6月9日</w:t>
      </w:r>
    </w:p>
    <w:sectPr w:rsidR="00B72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5D" w:rsidRDefault="00B92B5D" w:rsidP="008C6E41">
      <w:r>
        <w:separator/>
      </w:r>
    </w:p>
  </w:endnote>
  <w:endnote w:type="continuationSeparator" w:id="0">
    <w:p w:rsidR="00B92B5D" w:rsidRDefault="00B92B5D" w:rsidP="008C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5D" w:rsidRDefault="00B92B5D" w:rsidP="008C6E41">
      <w:r>
        <w:separator/>
      </w:r>
    </w:p>
  </w:footnote>
  <w:footnote w:type="continuationSeparator" w:id="0">
    <w:p w:rsidR="00B92B5D" w:rsidRDefault="00B92B5D" w:rsidP="008C6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AF"/>
    <w:rsid w:val="00145DD7"/>
    <w:rsid w:val="002D7DA7"/>
    <w:rsid w:val="005C2E03"/>
    <w:rsid w:val="00694177"/>
    <w:rsid w:val="00756893"/>
    <w:rsid w:val="007A43AF"/>
    <w:rsid w:val="007F71C0"/>
    <w:rsid w:val="008C6E41"/>
    <w:rsid w:val="0092411A"/>
    <w:rsid w:val="00B72135"/>
    <w:rsid w:val="00B92B5D"/>
    <w:rsid w:val="23DC5938"/>
    <w:rsid w:val="28E65AC7"/>
    <w:rsid w:val="2D540395"/>
    <w:rsid w:val="49374E4B"/>
    <w:rsid w:val="7355172A"/>
    <w:rsid w:val="77E230B6"/>
    <w:rsid w:val="7E8A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>微软中国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</cp:lastModifiedBy>
  <cp:revision>3</cp:revision>
  <dcterms:created xsi:type="dcterms:W3CDTF">2022-04-14T07:31:00Z</dcterms:created>
  <dcterms:modified xsi:type="dcterms:W3CDTF">2022-04-14T07:37:00Z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