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09624">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攀枝花市公安局</w:t>
      </w:r>
      <w:bookmarkStart w:id="0" w:name="OLE_LINK2"/>
      <w:bookmarkStart w:id="1" w:name="OLE_LINK1"/>
      <w:r>
        <w:rPr>
          <w:rFonts w:hint="eastAsia" w:ascii="方正小标宋_GBK" w:eastAsia="方正小标宋_GBK"/>
          <w:sz w:val="44"/>
          <w:szCs w:val="44"/>
        </w:rPr>
        <w:t>分散采购</w:t>
      </w:r>
    </w:p>
    <w:p w14:paraId="0ADCD5F9">
      <w:pPr>
        <w:spacing w:line="560" w:lineRule="exact"/>
        <w:jc w:val="center"/>
        <w:rPr>
          <w:rFonts w:hint="eastAsia" w:ascii="方正小标宋_GBK" w:eastAsia="方正小标宋_GBK"/>
          <w:sz w:val="44"/>
          <w:szCs w:val="44"/>
        </w:rPr>
      </w:pPr>
      <w:r>
        <w:rPr>
          <w:rFonts w:hint="eastAsia" w:ascii="方正小标宋_GBK" w:eastAsia="方正小标宋_GBK"/>
          <w:sz w:val="44"/>
          <w:szCs w:val="44"/>
        </w:rPr>
        <w:t>代理机构征集公告</w:t>
      </w:r>
      <w:bookmarkEnd w:id="0"/>
      <w:bookmarkEnd w:id="1"/>
    </w:p>
    <w:p w14:paraId="7788ADF9">
      <w:pPr>
        <w:spacing w:line="560" w:lineRule="exact"/>
        <w:ind w:firstLine="640" w:firstLineChars="200"/>
        <w:rPr>
          <w:rFonts w:hint="eastAsia"/>
          <w:sz w:val="32"/>
          <w:szCs w:val="32"/>
        </w:rPr>
      </w:pPr>
    </w:p>
    <w:p w14:paraId="2D288322">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规范政府采购行为，提高政府采购工作效率和服务质量，根据《中华人民共和国政府采购法》《中华人民共和国政府采购法实施条例》等相关法律法规，我单位现面向社会公开征集分散采购代理机构，有关事项公告如下：</w:t>
      </w:r>
    </w:p>
    <w:p w14:paraId="114C735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一、征集范围</w:t>
      </w:r>
    </w:p>
    <w:p w14:paraId="3FCDAAB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本次征集面向全国范围内依法设立、具备独立承担民事责任能力，且能够提供优质政府采购代理服务的社会机构。</w:t>
      </w:r>
    </w:p>
    <w:p w14:paraId="46251F55">
      <w:pPr>
        <w:numPr>
          <w:ilvl w:val="0"/>
          <w:numId w:val="1"/>
        </w:numPr>
        <w:spacing w:line="56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资格要求</w:t>
      </w:r>
    </w:p>
    <w:p w14:paraId="6762948D">
      <w:pPr>
        <w:numPr>
          <w:ilvl w:val="0"/>
          <w:numId w:val="0"/>
        </w:numPr>
        <w:spacing w:line="560" w:lineRule="exact"/>
        <w:ind w:firstLine="320" w:firstLineChars="100"/>
        <w:rPr>
          <w:rFonts w:hint="eastAsia" w:ascii="楷体_GB2312" w:eastAsia="楷体_GB2312"/>
          <w:sz w:val="32"/>
          <w:szCs w:val="32"/>
        </w:rPr>
      </w:pPr>
      <w:r>
        <w:rPr>
          <w:rFonts w:hint="eastAsia" w:ascii="楷体_GB2312" w:eastAsia="楷体_GB2312"/>
          <w:sz w:val="32"/>
          <w:szCs w:val="32"/>
        </w:rPr>
        <w:t>（一）基本</w:t>
      </w:r>
      <w:r>
        <w:rPr>
          <w:rFonts w:hint="eastAsia" w:ascii="楷体_GB2312" w:eastAsia="楷体_GB2312"/>
          <w:sz w:val="32"/>
          <w:szCs w:val="32"/>
          <w:lang w:eastAsia="zh-CN"/>
        </w:rPr>
        <w:t>资格</w:t>
      </w:r>
    </w:p>
    <w:p w14:paraId="2342F7F2">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具有独立承担民事责任的能力；</w:t>
      </w:r>
    </w:p>
    <w:p w14:paraId="116D0637">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2.具</w:t>
      </w:r>
      <w:r>
        <w:rPr>
          <w:rFonts w:hint="eastAsia" w:ascii="仿宋_GB2312" w:hAnsi="仿宋_GB2312" w:eastAsia="仿宋_GB2312" w:cs="仿宋_GB2312"/>
          <w:sz w:val="32"/>
          <w:szCs w:val="32"/>
          <w:lang w:eastAsia="zh-CN"/>
        </w:rPr>
        <w:t>有良好的商业信誉和健全的财务会计制度；</w:t>
      </w:r>
    </w:p>
    <w:p w14:paraId="2150A899">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有履行合同所必需的设备和专业技术能力；</w:t>
      </w:r>
    </w:p>
    <w:p w14:paraId="2773972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具有依法缴纳税收和社会保障资金的良好记录；</w:t>
      </w:r>
    </w:p>
    <w:p w14:paraId="4D06624A">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5.参加</w:t>
      </w:r>
      <w:r>
        <w:rPr>
          <w:rFonts w:hint="eastAsia" w:ascii="仿宋_GB2312" w:hAnsi="仿宋_GB2312" w:eastAsia="仿宋_GB2312" w:cs="仿宋_GB2312"/>
          <w:sz w:val="32"/>
          <w:szCs w:val="32"/>
          <w:lang w:eastAsia="zh-CN"/>
        </w:rPr>
        <w:t>本次征集活动前三年内，在经营活动中没有违法记录；</w:t>
      </w:r>
    </w:p>
    <w:p w14:paraId="70B6484D">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6.在中</w:t>
      </w:r>
      <w:r>
        <w:rPr>
          <w:rFonts w:hint="eastAsia" w:ascii="仿宋_GB2312" w:hAnsi="仿宋_GB2312" w:eastAsia="仿宋_GB2312" w:cs="仿宋_GB2312"/>
          <w:sz w:val="32"/>
          <w:szCs w:val="32"/>
        </w:rPr>
        <w:t>国政府采购网或四川省政府采购网或四川省</w:t>
      </w:r>
      <w:r>
        <w:rPr>
          <w:rFonts w:hint="eastAsia" w:ascii="仿宋_GB2312" w:hAnsi="仿宋_GB2312" w:eastAsia="仿宋_GB2312" w:cs="仿宋_GB2312"/>
          <w:sz w:val="32"/>
          <w:szCs w:val="32"/>
          <w:lang w:eastAsia="zh-CN"/>
        </w:rPr>
        <w:t>建筑市场监管公共服务平台（原四川省建筑市场监管与诚信一体化工作平台）进行招标代理机构</w:t>
      </w:r>
      <w:r>
        <w:rPr>
          <w:rFonts w:hint="eastAsia" w:ascii="仿宋_GB2312" w:hAnsi="仿宋_GB2312" w:eastAsia="仿宋_GB2312" w:cs="仿宋_GB2312"/>
          <w:sz w:val="32"/>
          <w:szCs w:val="32"/>
          <w:lang w:val="en-US" w:eastAsia="zh-CN"/>
        </w:rPr>
        <w:t>合法资格</w:t>
      </w:r>
      <w:r>
        <w:rPr>
          <w:rFonts w:hint="eastAsia" w:ascii="仿宋_GB2312" w:hAnsi="仿宋_GB2312" w:eastAsia="仿宋_GB2312" w:cs="仿宋_GB2312"/>
          <w:sz w:val="32"/>
          <w:szCs w:val="32"/>
          <w:lang w:eastAsia="zh-CN"/>
        </w:rPr>
        <w:t>登记。</w:t>
      </w:r>
    </w:p>
    <w:p w14:paraId="61592520">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（二）专业资质</w:t>
      </w:r>
    </w:p>
    <w:p w14:paraId="69C4241F">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.熟悉政府采购相关法律法规和业务流程，具有专业的</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代理团队，团队成员须具备相关专业知识和从业经验。</w:t>
      </w:r>
    </w:p>
    <w:p w14:paraId="49917FD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.近3年内的政府采购代理业绩。</w:t>
      </w:r>
    </w:p>
    <w:p w14:paraId="20857ED5">
      <w:pPr>
        <w:spacing w:line="560" w:lineRule="exact"/>
        <w:ind w:firstLine="640" w:firstLineChars="200"/>
        <w:rPr>
          <w:rFonts w:hint="eastAsia" w:ascii="楷体_GB2312" w:eastAsia="楷体_GB2312"/>
          <w:sz w:val="32"/>
          <w:szCs w:val="32"/>
        </w:rPr>
      </w:pPr>
      <w:r>
        <w:rPr>
          <w:rFonts w:hint="eastAsia" w:ascii="楷体_GB2312" w:eastAsia="楷体_GB2312"/>
          <w:sz w:val="32"/>
          <w:szCs w:val="32"/>
        </w:rPr>
        <w:t>（三）信用要求</w:t>
      </w:r>
    </w:p>
    <w:p w14:paraId="6E07A28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未被列入“信用中国”网站（www.creditchina.gov.cn）失信被执行人、重大税收违法案件当事人名单，未被列入中国政府采购网（www.ccgp.gov.cn）政府采购严重违法失信行为记录名单。</w:t>
      </w:r>
    </w:p>
    <w:p w14:paraId="1928BEF9">
      <w:pPr>
        <w:spacing w:line="560" w:lineRule="exact"/>
        <w:ind w:firstLine="420" w:firstLineChars="200"/>
        <w:rPr>
          <w:rFonts w:ascii="黑体" w:hAnsi="黑体" w:eastAsia="黑体"/>
          <w:sz w:val="32"/>
          <w:szCs w:val="32"/>
        </w:rPr>
      </w:pPr>
      <w:r>
        <w:commentReference w:id="0"/>
      </w:r>
      <w:r>
        <w:rPr>
          <w:rFonts w:hint="eastAsia" w:ascii="黑体" w:hAnsi="黑体" w:eastAsia="黑体"/>
          <w:sz w:val="32"/>
          <w:szCs w:val="32"/>
          <w:lang w:val="en-US" w:eastAsia="zh-CN"/>
        </w:rPr>
        <w:t>三</w:t>
      </w:r>
      <w:r>
        <w:rPr>
          <w:rFonts w:ascii="黑体" w:hAnsi="黑体" w:eastAsia="黑体"/>
          <w:sz w:val="32"/>
          <w:szCs w:val="32"/>
        </w:rPr>
        <w:t>、需提交的入库资料</w:t>
      </w:r>
    </w:p>
    <w:p w14:paraId="4C2E6F80">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1. </w:t>
      </w:r>
      <w:r>
        <w:rPr>
          <w:rFonts w:hint="eastAsia" w:ascii="仿宋_GB2312" w:hAnsi="仿宋_GB2312" w:eastAsia="仿宋_GB2312" w:cs="仿宋_GB2312"/>
          <w:sz w:val="32"/>
          <w:szCs w:val="32"/>
          <w:lang w:eastAsia="zh-CN"/>
        </w:rPr>
        <w:t>具有独立承担民事责任的能力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提供统一社会信用代码“营业执照”复印件、</w:t>
      </w:r>
      <w:r>
        <w:rPr>
          <w:rFonts w:hint="eastAsia" w:ascii="仿宋_GB2312" w:hAnsi="仿宋_GB2312" w:eastAsia="仿宋_GB2312" w:cs="仿宋_GB2312"/>
          <w:sz w:val="32"/>
          <w:szCs w:val="32"/>
        </w:rPr>
        <w:t>法定代表人身份证明（或授权委托书及被授权人身份证明）等复印件，并加盖单位公章</w:t>
      </w:r>
      <w:r>
        <w:rPr>
          <w:rFonts w:hint="eastAsia" w:ascii="仿宋_GB2312" w:hAnsi="仿宋_GB2312" w:eastAsia="仿宋_GB2312" w:cs="仿宋_GB2312"/>
          <w:sz w:val="32"/>
          <w:szCs w:val="32"/>
          <w:lang w:eastAsia="zh-CN"/>
        </w:rPr>
        <w:t>；</w:t>
      </w:r>
    </w:p>
    <w:p w14:paraId="4E13FD03">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w:t>
      </w:r>
      <w:r>
        <w:rPr>
          <w:rFonts w:hint="eastAsia" w:ascii="仿宋_GB2312" w:hAnsi="仿宋_GB2312" w:eastAsia="仿宋_GB2312" w:cs="仿宋_GB2312"/>
          <w:sz w:val="32"/>
          <w:szCs w:val="32"/>
          <w:lang w:eastAsia="zh-CN"/>
        </w:rPr>
        <w:t>良好的商业信誉和健全的财务会计制度</w:t>
      </w:r>
      <w:r>
        <w:rPr>
          <w:rFonts w:hint="eastAsia" w:ascii="仿宋_GB2312" w:hAnsi="仿宋_GB2312" w:eastAsia="仿宋_GB2312" w:cs="仿宋_GB2312"/>
          <w:sz w:val="32"/>
          <w:szCs w:val="32"/>
        </w:rPr>
        <w:t>：</w:t>
      </w:r>
    </w:p>
    <w:p w14:paraId="6B830B4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lang w:eastAsia="zh-CN"/>
        </w:rPr>
        <w:t>良好的商业信誉：</w:t>
      </w:r>
      <w:r>
        <w:rPr>
          <w:rFonts w:hint="eastAsia" w:ascii="仿宋_GB2312" w:hAnsi="仿宋_GB2312" w:eastAsia="仿宋_GB2312" w:cs="仿宋_GB2312"/>
          <w:sz w:val="32"/>
          <w:szCs w:val="32"/>
          <w:lang w:val="en-US" w:eastAsia="zh-CN"/>
        </w:rPr>
        <w:t>提供承诺函；</w:t>
      </w:r>
    </w:p>
    <w:p w14:paraId="250BC3C7">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lang w:eastAsia="zh-CN"/>
        </w:rPr>
        <w:t>健全的财务会计制度：</w:t>
      </w:r>
      <w:r>
        <w:rPr>
          <w:rFonts w:hint="eastAsia" w:ascii="仿宋_GB2312" w:hAnsi="仿宋_GB2312" w:eastAsia="仿宋_GB2312" w:cs="仿宋_GB2312"/>
          <w:sz w:val="32"/>
          <w:szCs w:val="32"/>
          <w:lang w:val="en-US" w:eastAsia="zh-CN"/>
        </w:rPr>
        <w:t>提供以下任意一项证明材料：</w:t>
      </w:r>
    </w:p>
    <w:p w14:paraId="37B3674E">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①可提供2023年以来任意年度经审计的财务报告扫描件</w:t>
      </w:r>
      <w:r>
        <w:commentReference w:id="1"/>
      </w:r>
      <w:r>
        <w:rPr>
          <w:rFonts w:hint="eastAsia" w:ascii="仿宋_GB2312" w:hAnsi="仿宋_GB2312" w:eastAsia="仿宋_GB2312" w:cs="仿宋_GB2312"/>
          <w:sz w:val="32"/>
          <w:szCs w:val="32"/>
          <w:lang w:val="en-US" w:eastAsia="zh-CN"/>
        </w:rPr>
        <w:t>（包含审计报告和审计报告中所涉及的财务报表和报表附注）</w:t>
      </w:r>
      <w:r>
        <w:commentReference w:id="2"/>
      </w:r>
      <w:r>
        <w:rPr>
          <w:rFonts w:hint="eastAsia" w:ascii="仿宋_GB2312" w:hAnsi="仿宋_GB2312" w:eastAsia="仿宋_GB2312" w:cs="仿宋_GB2312"/>
          <w:sz w:val="32"/>
          <w:szCs w:val="32"/>
          <w:lang w:val="en-US" w:eastAsia="zh-CN"/>
        </w:rPr>
        <w:t>；②也可提供2023年以来任意年度供应商内部的财务报表</w:t>
      </w:r>
      <w:commentRangeStart w:id="3"/>
      <w:r>
        <w:rPr>
          <w:rFonts w:hint="eastAsia" w:ascii="仿宋_GB2312" w:hAnsi="仿宋_GB2312" w:eastAsia="仿宋_GB2312" w:cs="仿宋_GB2312"/>
          <w:sz w:val="32"/>
          <w:szCs w:val="32"/>
          <w:lang w:val="en-US" w:eastAsia="zh-CN"/>
        </w:rPr>
        <w:t>扫描件</w:t>
      </w:r>
      <w:commentRangeEnd w:id="3"/>
      <w:r>
        <w:commentReference w:id="3"/>
      </w:r>
      <w:r>
        <w:rPr>
          <w:rFonts w:hint="eastAsia" w:ascii="仿宋_GB2312" w:hAnsi="仿宋_GB2312" w:eastAsia="仿宋_GB2312" w:cs="仿宋_GB2312"/>
          <w:sz w:val="32"/>
          <w:szCs w:val="32"/>
          <w:lang w:val="en-US" w:eastAsia="zh-CN"/>
        </w:rPr>
        <w:t>（至少包含资产负债表）</w:t>
      </w:r>
      <w:r>
        <w:commentReference w:id="4"/>
      </w:r>
      <w:r>
        <w:rPr>
          <w:rFonts w:hint="eastAsia" w:ascii="仿宋_GB2312" w:hAnsi="仿宋_GB2312" w:eastAsia="仿宋_GB2312" w:cs="仿宋_GB2312"/>
          <w:sz w:val="32"/>
          <w:szCs w:val="32"/>
          <w:lang w:val="en-US" w:eastAsia="zh-CN"/>
        </w:rPr>
        <w:t>；③也可提供截至响应文件递交截止日一年内银行出具的资信证明（复印件）</w:t>
      </w:r>
      <w:r>
        <w:commentReference w:id="5"/>
      </w:r>
      <w:r>
        <w:rPr>
          <w:rFonts w:hint="eastAsia" w:ascii="仿宋_GB2312" w:hAnsi="仿宋_GB2312" w:eastAsia="仿宋_GB2312" w:cs="仿宋_GB2312"/>
          <w:sz w:val="32"/>
          <w:szCs w:val="32"/>
          <w:lang w:val="en-US" w:eastAsia="zh-CN"/>
        </w:rPr>
        <w:t>；④招标代理机构注册时间截至响应文件递交截止日不足一年的，也可提供加盖工商备案主管部门印章的公司章程扫描件。以上均提供扫描件并加盖公司鲜章；</w:t>
      </w:r>
    </w:p>
    <w:p w14:paraId="68517CE0">
      <w:pPr>
        <w:spacing w:line="560" w:lineRule="exact"/>
        <w:ind w:firstLine="640" w:firstLineChars="200"/>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3.</w:t>
      </w:r>
      <w:r>
        <w:commentReference w:id="6"/>
      </w:r>
      <w:r>
        <w:rPr>
          <w:rFonts w:hint="eastAsia" w:ascii="仿宋_GB2312" w:hAnsi="仿宋_GB2312" w:eastAsia="仿宋_GB2312" w:cs="仿宋_GB2312"/>
          <w:sz w:val="32"/>
          <w:szCs w:val="32"/>
          <w:lang w:eastAsia="zh-CN"/>
        </w:rPr>
        <w:t>具有履行合同所必需的设备和专业技术能力证明材料：</w:t>
      </w:r>
      <w:r>
        <w:rPr>
          <w:rFonts w:hint="eastAsia" w:ascii="仿宋_GB2312" w:hAnsi="仿宋_GB2312" w:eastAsia="仿宋_GB2312" w:cs="仿宋_GB2312"/>
          <w:sz w:val="32"/>
          <w:szCs w:val="32"/>
          <w:lang w:val="zh-CN" w:eastAsia="zh-CN"/>
        </w:rPr>
        <w:t>固定的</w:t>
      </w:r>
      <w:r>
        <w:rPr>
          <w:rFonts w:hint="eastAsia" w:ascii="仿宋_GB2312" w:hAnsi="仿宋_GB2312" w:eastAsia="仿宋_GB2312" w:cs="仿宋_GB2312"/>
          <w:sz w:val="32"/>
          <w:szCs w:val="32"/>
          <w:lang w:val="en-US" w:eastAsia="zh-CN"/>
        </w:rPr>
        <w:t>办公</w:t>
      </w:r>
      <w:r>
        <w:rPr>
          <w:rFonts w:hint="eastAsia" w:ascii="仿宋_GB2312" w:hAnsi="仿宋_GB2312" w:eastAsia="仿宋_GB2312" w:cs="仿宋_GB2312"/>
          <w:sz w:val="32"/>
          <w:szCs w:val="32"/>
          <w:lang w:val="zh-CN" w:eastAsia="zh-CN"/>
        </w:rPr>
        <w:t>场所及配套设备设施（包括但不限于：①</w:t>
      </w:r>
      <w:r>
        <w:rPr>
          <w:rFonts w:hint="eastAsia" w:ascii="仿宋_GB2312" w:hAnsi="仿宋_GB2312" w:eastAsia="仿宋_GB2312" w:cs="仿宋_GB2312"/>
          <w:sz w:val="32"/>
          <w:szCs w:val="32"/>
          <w:lang w:eastAsia="zh-CN"/>
        </w:rPr>
        <w:t>独立的</w:t>
      </w:r>
      <w:r>
        <w:rPr>
          <w:rFonts w:hint="eastAsia" w:ascii="仿宋_GB2312" w:hAnsi="仿宋_GB2312" w:eastAsia="仿宋_GB2312" w:cs="仿宋_GB2312"/>
          <w:sz w:val="32"/>
          <w:szCs w:val="32"/>
          <w:lang w:val="zh-CN" w:eastAsia="zh-CN"/>
        </w:rPr>
        <w:t>开标室；②</w:t>
      </w:r>
      <w:r>
        <w:rPr>
          <w:rFonts w:hint="eastAsia" w:ascii="仿宋_GB2312" w:hAnsi="仿宋_GB2312" w:eastAsia="仿宋_GB2312" w:cs="仿宋_GB2312"/>
          <w:sz w:val="32"/>
          <w:szCs w:val="32"/>
          <w:lang w:eastAsia="zh-CN"/>
        </w:rPr>
        <w:t>有</w:t>
      </w:r>
      <w:r>
        <w:rPr>
          <w:rFonts w:hint="eastAsia" w:ascii="仿宋_GB2312" w:hAnsi="仿宋_GB2312" w:eastAsia="仿宋_GB2312" w:cs="仿宋_GB2312"/>
          <w:sz w:val="32"/>
          <w:szCs w:val="32"/>
          <w:lang w:val="zh-CN" w:eastAsia="zh-CN"/>
        </w:rPr>
        <w:t>监控、录音设备；③独立的评标室；④独立的监督室；⑤独立的专家休息室），提供房产证明或租赁合同及场地相应照片等证明材料并加盖被征集申请人公章，征集工作结束后，我单位可对中选的申请人进行实地考察，如有虚假，取消</w:t>
      </w:r>
      <w:r>
        <w:rPr>
          <w:rFonts w:hint="eastAsia" w:ascii="仿宋_GB2312" w:hAnsi="仿宋_GB2312" w:eastAsia="仿宋_GB2312" w:cs="仿宋_GB2312"/>
          <w:sz w:val="32"/>
          <w:szCs w:val="32"/>
          <w:lang w:val="en-US" w:eastAsia="zh-CN"/>
        </w:rPr>
        <w:t>入库</w:t>
      </w:r>
      <w:r>
        <w:rPr>
          <w:rFonts w:hint="eastAsia" w:ascii="仿宋_GB2312" w:hAnsi="仿宋_GB2312" w:eastAsia="仿宋_GB2312" w:cs="仿宋_GB2312"/>
          <w:sz w:val="32"/>
          <w:szCs w:val="32"/>
          <w:lang w:val="zh-CN" w:eastAsia="zh-CN"/>
        </w:rPr>
        <w:t>资格；</w:t>
      </w:r>
    </w:p>
    <w:p w14:paraId="43C712F1">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commentReference w:id="7"/>
      </w:r>
      <w:r>
        <w:rPr>
          <w:rFonts w:hint="eastAsia" w:ascii="仿宋_GB2312" w:hAnsi="仿宋_GB2312" w:eastAsia="仿宋_GB2312" w:cs="仿宋_GB2312"/>
          <w:sz w:val="32"/>
          <w:szCs w:val="32"/>
          <w:lang w:eastAsia="zh-CN"/>
        </w:rPr>
        <w:t>有依法缴纳税收和社会保障资金的良好记录证明材料：</w:t>
      </w:r>
    </w:p>
    <w:p w14:paraId="171162FD">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依法缴纳税收：提供2023年至</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任意一</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eastAsia="zh-CN"/>
        </w:rPr>
        <w:t>缴纳税收的银行电子回单或行政部门出具的纳税证明或完税证明复印件；</w:t>
      </w:r>
    </w:p>
    <w:p w14:paraId="056B55F9">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依法缴纳社会保障资金：提供2023年至</w:t>
      </w: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任意一</w:t>
      </w:r>
      <w:r>
        <w:rPr>
          <w:rFonts w:hint="eastAsia" w:ascii="仿宋_GB2312" w:hAnsi="仿宋_GB2312" w:eastAsia="仿宋_GB2312" w:cs="仿宋_GB2312"/>
          <w:sz w:val="32"/>
          <w:szCs w:val="32"/>
          <w:lang w:val="en-US" w:eastAsia="zh-CN"/>
        </w:rPr>
        <w:t>年度</w:t>
      </w:r>
      <w:r>
        <w:rPr>
          <w:rFonts w:hint="eastAsia" w:ascii="仿宋_GB2312" w:hAnsi="仿宋_GB2312" w:eastAsia="仿宋_GB2312" w:cs="仿宋_GB2312"/>
          <w:sz w:val="32"/>
          <w:szCs w:val="32"/>
          <w:lang w:eastAsia="zh-CN"/>
        </w:rPr>
        <w:t>缴纳社保的银行电子回单或行政部门出具的社保缴纳证明材料复印件。依法免税或不需要缴纳社会保障资金的代理机构，应提供相应文件证明其依法免税或不需要缴纳社会保障资金；</w:t>
      </w:r>
    </w:p>
    <w:p w14:paraId="5E87D668">
      <w:pPr>
        <w:numPr>
          <w:ilvl w:val="0"/>
          <w:numId w:val="0"/>
        </w:numPr>
        <w:spacing w:line="560" w:lineRule="exact"/>
        <w:ind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sz w:val="32"/>
          <w:szCs w:val="32"/>
          <w:lang w:val="en-US" w:eastAsia="zh-CN"/>
        </w:rPr>
        <w:t>.</w:t>
      </w:r>
      <w:r>
        <w:commentReference w:id="8"/>
      </w:r>
      <w:r>
        <w:rPr>
          <w:rFonts w:hint="eastAsia" w:ascii="仿宋_GB2312" w:hAnsi="仿宋_GB2312" w:eastAsia="仿宋_GB2312" w:cs="仿宋_GB2312"/>
          <w:kern w:val="2"/>
          <w:sz w:val="32"/>
          <w:szCs w:val="32"/>
          <w:lang w:val="en-US" w:eastAsia="zh-CN" w:bidi="ar-SA"/>
        </w:rPr>
        <w:t>参加本次征集活动前三年内，在经营活动中没有违法记录</w:t>
      </w:r>
      <w:commentRangeStart w:id="9"/>
      <w:r>
        <w:rPr>
          <w:rFonts w:hint="eastAsia" w:ascii="仿宋_GB2312" w:hAnsi="仿宋_GB2312" w:eastAsia="仿宋_GB2312" w:cs="仿宋_GB2312"/>
          <w:kern w:val="2"/>
          <w:sz w:val="32"/>
          <w:szCs w:val="32"/>
          <w:lang w:val="en-US" w:eastAsia="zh-CN" w:bidi="ar-SA"/>
        </w:rPr>
        <w:t>证明</w:t>
      </w:r>
      <w:commentRangeEnd w:id="9"/>
      <w:r>
        <w:commentReference w:id="9"/>
      </w:r>
      <w:r>
        <w:rPr>
          <w:rFonts w:hint="eastAsia" w:ascii="仿宋_GB2312" w:hAnsi="仿宋_GB2312" w:eastAsia="仿宋_GB2312" w:cs="仿宋_GB2312"/>
          <w:kern w:val="2"/>
          <w:sz w:val="32"/>
          <w:szCs w:val="32"/>
          <w:lang w:val="en-US" w:eastAsia="zh-CN" w:bidi="ar-SA"/>
        </w:rPr>
        <w:t>材料：提供承诺函原件；</w:t>
      </w:r>
    </w:p>
    <w:p w14:paraId="4BA0A43C">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commentReference w:id="10"/>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中国</w:t>
      </w:r>
      <w:commentRangeStart w:id="11"/>
      <w:r>
        <w:rPr>
          <w:rFonts w:hint="eastAsia" w:ascii="仿宋_GB2312" w:hAnsi="仿宋_GB2312" w:eastAsia="仿宋_GB2312" w:cs="仿宋_GB2312"/>
          <w:sz w:val="32"/>
          <w:szCs w:val="32"/>
        </w:rPr>
        <w:t>政府采购网或四川省政府采购网或四川省</w:t>
      </w:r>
      <w:commentRangeEnd w:id="11"/>
      <w:r>
        <w:commentReference w:id="11"/>
      </w:r>
      <w:r>
        <w:rPr>
          <w:rFonts w:hint="eastAsia" w:ascii="仿宋_GB2312" w:hAnsi="仿宋_GB2312" w:eastAsia="仿宋_GB2312" w:cs="仿宋_GB2312"/>
          <w:sz w:val="32"/>
          <w:szCs w:val="32"/>
          <w:lang w:eastAsia="zh-CN"/>
        </w:rPr>
        <w:t>建筑市场监管公共服务平台（四川省建筑市场监管与诚信一体化工作平台）行招标代理机构</w:t>
      </w:r>
      <w:r>
        <w:rPr>
          <w:rFonts w:hint="eastAsia" w:ascii="仿宋_GB2312" w:hAnsi="仿宋_GB2312" w:eastAsia="仿宋_GB2312" w:cs="仿宋_GB2312"/>
          <w:sz w:val="32"/>
          <w:szCs w:val="32"/>
          <w:lang w:val="en-US" w:eastAsia="zh-CN"/>
        </w:rPr>
        <w:t>合法资格</w:t>
      </w:r>
      <w:r>
        <w:rPr>
          <w:rFonts w:hint="eastAsia" w:ascii="仿宋_GB2312" w:hAnsi="仿宋_GB2312" w:eastAsia="仿宋_GB2312" w:cs="仿宋_GB2312"/>
          <w:sz w:val="32"/>
          <w:szCs w:val="32"/>
          <w:lang w:eastAsia="zh-CN"/>
        </w:rPr>
        <w:t>登记，</w:t>
      </w:r>
      <w:r>
        <w:rPr>
          <w:rFonts w:hint="eastAsia" w:ascii="仿宋_GB2312" w:hAnsi="仿宋_GB2312" w:eastAsia="仿宋_GB2312" w:cs="仿宋_GB2312"/>
          <w:sz w:val="32"/>
          <w:szCs w:val="32"/>
        </w:rPr>
        <w:t>提供网站登记截图等证明材料</w:t>
      </w:r>
      <w:r>
        <w:rPr>
          <w:rFonts w:hint="eastAsia" w:ascii="仿宋_GB2312" w:hAnsi="仿宋_GB2312" w:eastAsia="仿宋_GB2312" w:cs="仿宋_GB2312"/>
          <w:sz w:val="32"/>
          <w:szCs w:val="32"/>
          <w:lang w:eastAsia="zh-CN"/>
        </w:rPr>
        <w:t>；</w:t>
      </w:r>
    </w:p>
    <w:p w14:paraId="2B6B7D4C">
      <w:pPr>
        <w:numPr>
          <w:ilvl w:val="0"/>
          <w:numId w:val="0"/>
        </w:numPr>
        <w:spacing w:line="560" w:lineRule="exact"/>
        <w:ind w:firstLine="640" w:firstLineChars="20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sz w:val="32"/>
          <w:szCs w:val="32"/>
          <w:lang w:val="en-US" w:eastAsia="zh-CN"/>
        </w:rPr>
        <w:t>7.</w:t>
      </w:r>
      <w:r>
        <w:commentReference w:id="12"/>
      </w:r>
      <w:r>
        <w:commentReference w:id="13"/>
      </w:r>
      <w:r>
        <w:rPr>
          <w:rFonts w:hint="eastAsia" w:ascii="仿宋_GB2312" w:hAnsi="仿宋_GB2312" w:eastAsia="仿宋_GB2312" w:cs="仿宋_GB2312"/>
          <w:sz w:val="32"/>
          <w:szCs w:val="32"/>
        </w:rPr>
        <w:t>熟悉</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相关法律法规和业务流程，具有专业的</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代理团队，团队成员须具备相关专业知识和从业经验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提供人员名单、</w:t>
      </w:r>
      <w:r>
        <w:rPr>
          <w:rFonts w:hint="eastAsia" w:ascii="仿宋_GB2312" w:hAnsi="仿宋_GB2312" w:eastAsia="仿宋_GB2312" w:cs="仿宋_GB2312"/>
          <w:color w:val="auto"/>
          <w:sz w:val="32"/>
          <w:szCs w:val="32"/>
        </w:rPr>
        <w:t>劳动合同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招标</w:t>
      </w:r>
      <w:r>
        <w:rPr>
          <w:rFonts w:hint="eastAsia" w:ascii="仿宋_GB2312" w:hAnsi="仿宋_GB2312" w:eastAsia="仿宋_GB2312" w:cs="仿宋_GB2312"/>
          <w:color w:val="auto"/>
          <w:sz w:val="32"/>
          <w:szCs w:val="32"/>
        </w:rPr>
        <w:t>代理从业人员印章盖章复印件</w:t>
      </w:r>
      <w:r>
        <w:rPr>
          <w:rFonts w:hint="eastAsia" w:ascii="仿宋_GB2312" w:hAnsi="仿宋_GB2312" w:eastAsia="仿宋_GB2312" w:cs="仿宋_GB2312"/>
          <w:color w:val="auto"/>
          <w:sz w:val="32"/>
          <w:szCs w:val="32"/>
          <w:lang w:eastAsia="zh-CN"/>
        </w:rPr>
        <w:t>；</w:t>
      </w:r>
    </w:p>
    <w:p w14:paraId="131FA58E">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commentReference w:id="14"/>
      </w:r>
      <w:r>
        <w:commentReference w:id="15"/>
      </w:r>
      <w:r>
        <w:rPr>
          <w:rFonts w:hint="eastAsia" w:ascii="仿宋_GB2312" w:hAnsi="仿宋_GB2312" w:eastAsia="仿宋_GB2312" w:cs="仿宋_GB2312"/>
          <w:sz w:val="32"/>
          <w:szCs w:val="32"/>
        </w:rPr>
        <w:t>近3年内的政府采购代理业绩</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提供代理项目清单及相关中标</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成交</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通知书、委托代理协议等证明材料</w:t>
      </w:r>
      <w:r>
        <w:rPr>
          <w:rFonts w:hint="eastAsia" w:ascii="仿宋_GB2312" w:hAnsi="仿宋_GB2312" w:eastAsia="仿宋_GB2312" w:cs="仿宋_GB2312"/>
          <w:sz w:val="32"/>
          <w:szCs w:val="32"/>
          <w:lang w:eastAsia="zh-CN"/>
        </w:rPr>
        <w:t>；</w:t>
      </w:r>
    </w:p>
    <w:p w14:paraId="3C8E402F">
      <w:pPr>
        <w:numPr>
          <w:ilvl w:val="0"/>
          <w:numId w:val="0"/>
        </w:num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9.</w:t>
      </w:r>
      <w:r>
        <w:commentReference w:id="16"/>
      </w:r>
      <w:r>
        <w:commentReference w:id="17"/>
      </w:r>
      <w:r>
        <w:rPr>
          <w:rFonts w:hint="eastAsia" w:ascii="仿宋_GB2312" w:hAnsi="仿宋_GB2312" w:eastAsia="仿宋_GB2312" w:cs="仿宋_GB2312"/>
          <w:sz w:val="32"/>
          <w:szCs w:val="32"/>
        </w:rPr>
        <w:t>信用信息材料：“信用中国”网站、中国政府采购网信用查询截图</w:t>
      </w:r>
      <w:r>
        <w:rPr>
          <w:rFonts w:hint="eastAsia" w:ascii="仿宋_GB2312" w:hAnsi="仿宋_GB2312" w:eastAsia="仿宋_GB2312" w:cs="仿宋_GB2312"/>
          <w:sz w:val="32"/>
          <w:szCs w:val="32"/>
          <w:lang w:eastAsia="zh-CN"/>
        </w:rPr>
        <w:t>；</w:t>
      </w:r>
    </w:p>
    <w:p w14:paraId="2644362F">
      <w:pPr>
        <w:numPr>
          <w:ilvl w:val="0"/>
          <w:numId w:val="0"/>
        </w:num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10.</w:t>
      </w:r>
      <w:r>
        <w:commentReference w:id="18"/>
      </w:r>
      <w:r>
        <w:rPr>
          <w:rFonts w:hint="eastAsia" w:ascii="仿宋_GB2312" w:hAnsi="仿宋_GB2312" w:eastAsia="仿宋_GB2312" w:cs="仿宋_GB2312"/>
          <w:sz w:val="32"/>
          <w:szCs w:val="32"/>
        </w:rPr>
        <w:t>其他材料：单位简介、服务方案（包括但不限于采购流程、服务承诺、质量保障措施等）认为需要提交的其他相关材料。</w:t>
      </w:r>
    </w:p>
    <w:p w14:paraId="349E1AC9">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所有提交资料需真实、准确、完整，采用A4纸张装订成册，一式3份</w:t>
      </w:r>
      <w:bookmarkStart w:id="2" w:name="_GoBack"/>
      <w:r>
        <w:rPr>
          <w:rFonts w:hint="eastAsia" w:ascii="仿宋_GB2312" w:hAnsi="仿宋_GB2312" w:eastAsia="仿宋_GB2312" w:cs="仿宋_GB2312"/>
          <w:sz w:val="32"/>
          <w:szCs w:val="32"/>
        </w:rPr>
        <w:t>（</w:t>
      </w:r>
      <w:bookmarkEnd w:id="2"/>
      <w:r>
        <w:rPr>
          <w:rFonts w:hint="eastAsia" w:ascii="仿宋_GB2312" w:hAnsi="仿宋_GB2312" w:eastAsia="仿宋_GB2312" w:cs="仿宋_GB2312"/>
          <w:sz w:val="32"/>
          <w:szCs w:val="32"/>
        </w:rPr>
        <w:t>正本1份，副本2份），并在封面加盖单位公章和法定代表人印章（或签字）。</w:t>
      </w:r>
    </w:p>
    <w:p w14:paraId="123DF6D4">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四、征集流程</w:t>
      </w:r>
    </w:p>
    <w:p w14:paraId="04F1FDDC">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资料提交：有意参与的代理机构请于2025年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日至2025年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日（工作日上午8时30分</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12时00分，</w:t>
      </w:r>
      <w:commentRangeStart w:id="19"/>
      <w:r>
        <w:rPr>
          <w:rFonts w:hint="eastAsia" w:ascii="仿宋_GB2312" w:hAnsi="仿宋_GB2312" w:eastAsia="仿宋_GB2312" w:cs="仿宋_GB2312"/>
          <w:sz w:val="32"/>
          <w:szCs w:val="32"/>
        </w:rPr>
        <w:t>下午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时00分</w:t>
      </w:r>
      <w:commentRangeEnd w:id="19"/>
      <w:r>
        <w:commentReference w:id="19"/>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时00分），将密封完整的</w:t>
      </w:r>
      <w:r>
        <w:rPr>
          <w:rFonts w:hint="eastAsia" w:ascii="仿宋_GB2312" w:hAnsi="仿宋_GB2312" w:eastAsia="仿宋_GB2312" w:cs="仿宋_GB2312"/>
          <w:sz w:val="32"/>
          <w:szCs w:val="32"/>
          <w:lang w:eastAsia="zh-CN"/>
        </w:rPr>
        <w:t>纸质</w:t>
      </w:r>
      <w:r>
        <w:rPr>
          <w:rFonts w:hint="eastAsia" w:ascii="仿宋_GB2312" w:hAnsi="仿宋_GB2312" w:eastAsia="仿宋_GB2312" w:cs="仿宋_GB2312"/>
          <w:sz w:val="32"/>
          <w:szCs w:val="32"/>
        </w:rPr>
        <w:t>申请资料送达至攀枝花市东区新源路110号（市公安局311室），</w:t>
      </w:r>
      <w:r>
        <w:rPr>
          <w:rFonts w:hint="eastAsia" w:ascii="仿宋_GB2312" w:hAnsi="仿宋_GB2312" w:eastAsia="仿宋_GB2312" w:cs="仿宋_GB2312"/>
          <w:sz w:val="32"/>
          <w:szCs w:val="32"/>
          <w:lang w:eastAsia="zh-CN"/>
        </w:rPr>
        <w:t>并将电子版申请资料发送至电子邮箱7927</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814</w:t>
      </w:r>
      <w:r>
        <w:rPr>
          <w:rFonts w:hint="eastAsia" w:ascii="仿宋_GB2312" w:hAnsi="仿宋_GB2312" w:eastAsia="仿宋_GB2312" w:cs="仿宋_GB2312"/>
          <w:sz w:val="32"/>
          <w:szCs w:val="32"/>
          <w:lang w:val="en-US" w:eastAsia="zh-CN"/>
        </w:rPr>
        <w:t>@qq.</w:t>
      </w:r>
      <w:r>
        <w:rPr>
          <w:rFonts w:hint="eastAsia" w:ascii="仿宋_GB2312" w:hAnsi="仿宋_GB2312" w:eastAsia="仿宋_GB2312" w:cs="仿宋_GB2312"/>
          <w:sz w:val="32"/>
          <w:szCs w:val="32"/>
          <w:lang w:eastAsia="zh-CN"/>
        </w:rPr>
        <w:t>com，</w:t>
      </w:r>
      <w:r>
        <w:rPr>
          <w:rFonts w:hint="eastAsia" w:ascii="仿宋_GB2312" w:hAnsi="仿宋_GB2312" w:eastAsia="仿宋_GB2312" w:cs="仿宋_GB2312"/>
          <w:sz w:val="32"/>
          <w:szCs w:val="32"/>
        </w:rPr>
        <w:t>逾期不</w:t>
      </w:r>
      <w:r>
        <w:rPr>
          <w:rFonts w:hint="eastAsia" w:ascii="仿宋_GB2312" w:hAnsi="仿宋_GB2312" w:eastAsia="仿宋_GB2312" w:cs="仿宋_GB2312"/>
          <w:sz w:val="32"/>
          <w:szCs w:val="32"/>
          <w:lang w:eastAsia="zh-CN"/>
        </w:rPr>
        <w:t>予</w:t>
      </w:r>
      <w:r>
        <w:rPr>
          <w:rFonts w:hint="eastAsia" w:ascii="仿宋_GB2312" w:hAnsi="仿宋_GB2312" w:eastAsia="仿宋_GB2312" w:cs="仿宋_GB2312"/>
          <w:sz w:val="32"/>
          <w:szCs w:val="32"/>
        </w:rPr>
        <w:t>受理。</w:t>
      </w:r>
    </w:p>
    <w:p w14:paraId="0C5894DB">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资格审查：我单位将组织评审小组，按照本公告要求对申请机构提交的资料进行资格审查和综合评审，择优确定入库</w:t>
      </w:r>
      <w:r>
        <w:rPr>
          <w:rFonts w:hint="eastAsia" w:ascii="仿宋_GB2312" w:hAnsi="仿宋_GB2312" w:eastAsia="仿宋_GB2312" w:cs="仿宋_GB2312"/>
          <w:sz w:val="32"/>
          <w:szCs w:val="32"/>
          <w:lang w:eastAsia="zh-CN"/>
        </w:rPr>
        <w:t>的</w:t>
      </w:r>
      <w:commentRangeStart w:id="20"/>
      <w:r>
        <w:rPr>
          <w:rFonts w:hint="eastAsia" w:ascii="仿宋_GB2312" w:hAnsi="仿宋_GB2312" w:eastAsia="仿宋_GB2312" w:cs="仿宋_GB2312"/>
          <w:sz w:val="32"/>
          <w:szCs w:val="32"/>
        </w:rPr>
        <w:t>政府采购</w:t>
      </w:r>
      <w:commentRangeEnd w:id="20"/>
      <w:r>
        <w:commentReference w:id="20"/>
      </w:r>
      <w:r>
        <w:rPr>
          <w:rFonts w:hint="eastAsia" w:ascii="仿宋_GB2312" w:hAnsi="仿宋_GB2312" w:eastAsia="仿宋_GB2312" w:cs="仿宋_GB2312"/>
          <w:sz w:val="32"/>
          <w:szCs w:val="32"/>
        </w:rPr>
        <w:t>代理机构名单。</w:t>
      </w:r>
    </w:p>
    <w:p w14:paraId="107C0FE6">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入库运用：对入选的代理机构正式纳入我单位</w:t>
      </w:r>
      <w:r>
        <w:rPr>
          <w:rFonts w:hint="eastAsia" w:ascii="仿宋_GB2312" w:hAnsi="仿宋_GB2312" w:eastAsia="仿宋_GB2312" w:cs="仿宋_GB2312"/>
          <w:sz w:val="32"/>
          <w:szCs w:val="32"/>
          <w:lang w:eastAsia="zh-CN"/>
        </w:rPr>
        <w:t>分散</w:t>
      </w:r>
      <w:r>
        <w:rPr>
          <w:rFonts w:hint="eastAsia" w:ascii="仿宋_GB2312" w:hAnsi="仿宋_GB2312" w:eastAsia="仿宋_GB2312" w:cs="仿宋_GB2312"/>
          <w:sz w:val="32"/>
          <w:szCs w:val="32"/>
        </w:rPr>
        <w:t>采购代理机构库，对拟</w:t>
      </w:r>
      <w:r>
        <w:rPr>
          <w:rFonts w:hint="eastAsia" w:ascii="仿宋_GB2312" w:hAnsi="仿宋_GB2312" w:eastAsia="仿宋_GB2312" w:cs="仿宋_GB2312"/>
          <w:sz w:val="32"/>
          <w:szCs w:val="32"/>
          <w:lang w:eastAsia="zh-CN"/>
        </w:rPr>
        <w:t>招标</w:t>
      </w:r>
      <w:r>
        <w:rPr>
          <w:rFonts w:hint="eastAsia" w:ascii="仿宋_GB2312" w:hAnsi="仿宋_GB2312" w:eastAsia="仿宋_GB2312" w:cs="仿宋_GB2312"/>
          <w:sz w:val="32"/>
          <w:szCs w:val="32"/>
        </w:rPr>
        <w:t>采购项目</w:t>
      </w:r>
      <w:r>
        <w:rPr>
          <w:rFonts w:hint="eastAsia" w:ascii="仿宋_GB2312" w:hAnsi="仿宋_GB2312" w:eastAsia="仿宋_GB2312" w:cs="仿宋_GB2312"/>
          <w:sz w:val="32"/>
          <w:szCs w:val="32"/>
          <w:lang w:eastAsia="zh-CN"/>
        </w:rPr>
        <w:t>通过我单位“代理机构管理抽签系统”进行</w:t>
      </w:r>
      <w:r>
        <w:rPr>
          <w:rFonts w:hint="eastAsia" w:ascii="仿宋_GB2312" w:hAnsi="仿宋_GB2312" w:eastAsia="仿宋_GB2312" w:cs="仿宋_GB2312"/>
          <w:sz w:val="32"/>
          <w:szCs w:val="32"/>
        </w:rPr>
        <w:t>随机抽取</w:t>
      </w:r>
      <w:r>
        <w:rPr>
          <w:rFonts w:hint="eastAsia" w:ascii="仿宋_GB2312" w:hAnsi="仿宋_GB2312" w:eastAsia="仿宋_GB2312" w:cs="仿宋_GB2312"/>
          <w:sz w:val="32"/>
          <w:szCs w:val="32"/>
          <w:lang w:eastAsia="zh-CN"/>
        </w:rPr>
        <w:t>产生代理机构</w:t>
      </w:r>
      <w:r>
        <w:rPr>
          <w:rFonts w:hint="eastAsia" w:ascii="仿宋_GB2312" w:hAnsi="仿宋_GB2312" w:eastAsia="仿宋_GB2312" w:cs="仿宋_GB2312"/>
          <w:sz w:val="32"/>
          <w:szCs w:val="32"/>
        </w:rPr>
        <w:t xml:space="preserve">。 </w:t>
      </w:r>
    </w:p>
    <w:p w14:paraId="01A0A1F3">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五、其他事项</w:t>
      </w:r>
    </w:p>
    <w:p w14:paraId="1514F03D">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 本次征集不收取任何费用，申请机构自行承担参与征集过程中产生的一切费用。</w:t>
      </w:r>
    </w:p>
    <w:p w14:paraId="6FA89368">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 申请机构应保证所提供资料的真实性，如发现存在虚假、伪造等情况，一经查实，取消其入库资格，并依法追究相关责任。</w:t>
      </w:r>
    </w:p>
    <w:p w14:paraId="32C329E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 我单位</w:t>
      </w:r>
      <w:r>
        <w:rPr>
          <w:rFonts w:hint="eastAsia" w:ascii="仿宋_GB2312" w:hAnsi="仿宋_GB2312" w:eastAsia="仿宋_GB2312" w:cs="仿宋_GB2312"/>
          <w:sz w:val="32"/>
          <w:szCs w:val="32"/>
          <w:lang w:eastAsia="zh-CN"/>
        </w:rPr>
        <w:t>对本次征集活动的具体条款及未尽事宜负责</w:t>
      </w:r>
      <w:r>
        <w:rPr>
          <w:rFonts w:hint="eastAsia" w:ascii="仿宋_GB2312" w:hAnsi="仿宋_GB2312" w:eastAsia="仿宋_GB2312" w:cs="仿宋_GB2312"/>
          <w:sz w:val="32"/>
          <w:szCs w:val="32"/>
        </w:rPr>
        <w:t>解释。</w:t>
      </w:r>
    </w:p>
    <w:p w14:paraId="50660DC8">
      <w:pPr>
        <w:spacing w:line="560" w:lineRule="exact"/>
        <w:ind w:firstLine="640" w:firstLineChars="200"/>
        <w:rPr>
          <w:rFonts w:hint="eastAsia" w:ascii="黑体" w:hAnsi="黑体" w:eastAsia="黑体"/>
          <w:sz w:val="32"/>
          <w:szCs w:val="32"/>
        </w:rPr>
      </w:pPr>
      <w:r>
        <w:rPr>
          <w:rFonts w:hint="eastAsia" w:ascii="黑体" w:hAnsi="黑体" w:eastAsia="黑体"/>
          <w:sz w:val="32"/>
          <w:szCs w:val="32"/>
        </w:rPr>
        <w:t>六、联系方式</w:t>
      </w:r>
    </w:p>
    <w:p w14:paraId="23D00AE3">
      <w:pPr>
        <w:spacing w:line="56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联系人：</w:t>
      </w:r>
      <w:r>
        <w:rPr>
          <w:rFonts w:hint="eastAsia" w:ascii="仿宋_GB2312" w:hAnsi="仿宋_GB2312" w:eastAsia="仿宋_GB2312" w:cs="仿宋_GB2312"/>
          <w:sz w:val="32"/>
          <w:szCs w:val="32"/>
          <w:lang w:eastAsia="zh-CN"/>
        </w:rPr>
        <w:t>袁光俊</w:t>
      </w:r>
    </w:p>
    <w:p w14:paraId="754D87E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联系电话：0812-3323013</w:t>
      </w:r>
    </w:p>
    <w:p w14:paraId="647C27C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地址：四川省攀枝花市东区新源路110号</w:t>
      </w:r>
    </w:p>
    <w:p w14:paraId="081BE6E5">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67EFFD51">
      <w:pPr>
        <w:pStyle w:val="2"/>
        <w:rPr>
          <w:rFonts w:hint="eastAsia"/>
        </w:rPr>
      </w:pPr>
    </w:p>
    <w:p w14:paraId="6C8C54D1">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攀枝花市公安局</w:t>
      </w:r>
    </w:p>
    <w:p w14:paraId="15D78150">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2025年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日</w:t>
      </w:r>
    </w:p>
    <w:sectPr>
      <w:footerReference r:id="rId5" w:type="default"/>
      <w:pgSz w:w="11906" w:h="16838"/>
      <w:pgMar w:top="2098" w:right="1588" w:bottom="1984" w:left="1588" w:header="851" w:footer="1417" w:gutter="0"/>
      <w:pgNumType w:fmt="numberInDash"/>
      <w:cols w:space="0" w:num="1"/>
      <w:rtlGutter w:val="0"/>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属猫" w:date="2025-10-14T15:14:06Z" w:initials="">
    <w:p w14:paraId="009896C0">
      <w:r>
        <w:t xml:space="preserve">检测时间：2025-10-14 15:14:06 </w:t>
      </w:r>
    </w:p>
    <w:p w14:paraId="009896C1">
      <w:r>
        <w:t xml:space="preserve">错误词：三 </w:t>
      </w:r>
    </w:p>
    <w:p w14:paraId="009896C2">
      <w:r>
        <w:t>建议词：[]</w:t>
      </w:r>
    </w:p>
    <w:p w14:paraId="009896C3">
      <w:r>
        <w:t>错误类型：序号检查</w:t>
      </w:r>
    </w:p>
    <w:p w14:paraId="009896C4">
      <w:r>
        <w:t xml:space="preserve">错误原因：文本疑似存在序号排序错误，同一层级序号使用不连续，建议再次核对。 </w:t>
      </w:r>
    </w:p>
    <w:p w14:paraId="009896C5">
      <w:r>
        <w:t xml:space="preserve">可信度：疑错 </w:t>
      </w:r>
    </w:p>
    <w:p w14:paraId="009896C6">
      <w:r>
        <w:t>处理建议：重点检查</w:t>
      </w:r>
    </w:p>
  </w:comment>
  <w:comment w:id="1" w:author="属猫" w:date="2025-10-14T15:14:06Z" w:initials="">
    <w:p w14:paraId="009896C7">
      <w:r>
        <w:t xml:space="preserve">检测时间：2025-10-14 15:14:06 </w:t>
      </w:r>
    </w:p>
    <w:p w14:paraId="009896C8">
      <w:r>
        <w:t xml:space="preserve">错误词：( </w:t>
      </w:r>
    </w:p>
    <w:p w14:paraId="009896C9">
      <w:r>
        <w:t>建议词：[（]</w:t>
      </w:r>
    </w:p>
    <w:p w14:paraId="009896CA">
      <w:r>
        <w:t>错误类型：标点符号差错</w:t>
      </w:r>
    </w:p>
    <w:p w14:paraId="009896CB">
      <w:r>
        <w:t xml:space="preserve">错误原因：根据GB/T 15834 《标点符号用法》，中文句子建议使用全角括号，建议再次核对。 </w:t>
      </w:r>
    </w:p>
    <w:p w14:paraId="009896CC">
      <w:r>
        <w:t xml:space="preserve">可信度：疑错 </w:t>
      </w:r>
    </w:p>
    <w:p w14:paraId="009896CD">
      <w:r>
        <w:t>处理建议：替换</w:t>
      </w:r>
    </w:p>
  </w:comment>
  <w:comment w:id="2" w:author="属猫" w:date="2025-10-14T15:14:06Z" w:initials="">
    <w:p w14:paraId="009896CE">
      <w:r>
        <w:t xml:space="preserve">检测时间：2025-10-14 15:14:06 </w:t>
      </w:r>
    </w:p>
    <w:p w14:paraId="009896CF">
      <w:r>
        <w:t xml:space="preserve">错误词：) </w:t>
      </w:r>
    </w:p>
    <w:p w14:paraId="009896D0">
      <w:r>
        <w:t>建议词：[）]</w:t>
      </w:r>
    </w:p>
    <w:p w14:paraId="009896D1">
      <w:r>
        <w:t>错误类型：标点符号差错</w:t>
      </w:r>
    </w:p>
    <w:p w14:paraId="009896D2">
      <w:r>
        <w:t xml:space="preserve">错误原因：根据GB/T 15834 《标点符号用法》，中文句子建议使用全角括号，建议再次核对。 </w:t>
      </w:r>
    </w:p>
    <w:p w14:paraId="009896D3">
      <w:r>
        <w:t xml:space="preserve">可信度：疑错 </w:t>
      </w:r>
    </w:p>
    <w:p w14:paraId="009896D4">
      <w:r>
        <w:t>处理建议：替换</w:t>
      </w:r>
    </w:p>
  </w:comment>
  <w:comment w:id="3" w:author="属猫" w:date="2025-10-14T15:14:06Z" w:initials="">
    <w:p w14:paraId="009896D5">
      <w:r>
        <w:t xml:space="preserve">检测时间：2025-10-14 15:14:06 </w:t>
      </w:r>
    </w:p>
    <w:p w14:paraId="009896D6">
      <w:r>
        <w:t xml:space="preserve">错误词：扫描 件 </w:t>
      </w:r>
    </w:p>
    <w:p w14:paraId="009896D7">
      <w:r>
        <w:t>建议词：[扫描件]</w:t>
      </w:r>
    </w:p>
    <w:p w14:paraId="009896D8">
      <w:r>
        <w:t>错误类型：空格检查</w:t>
      </w:r>
    </w:p>
    <w:p w14:paraId="009896D9">
      <w:r>
        <w:t xml:space="preserve">可信度：疑错 </w:t>
      </w:r>
    </w:p>
    <w:p w14:paraId="009896DA">
      <w:r>
        <w:t>处理建议：替换</w:t>
      </w:r>
    </w:p>
  </w:comment>
  <w:comment w:id="4" w:author="属猫" w:date="2025-10-14T15:14:06Z" w:initials="">
    <w:p w14:paraId="009896E2">
      <w:r>
        <w:t xml:space="preserve">检测时间：2025-10-14 15:14:06 </w:t>
      </w:r>
    </w:p>
    <w:p w14:paraId="009896E3">
      <w:r>
        <w:t xml:space="preserve">错误词：) </w:t>
      </w:r>
    </w:p>
    <w:p w14:paraId="009896E4">
      <w:r>
        <w:t>建议词：[）]</w:t>
      </w:r>
    </w:p>
    <w:p w14:paraId="009896E5">
      <w:r>
        <w:t>错误类型：标点符号差错</w:t>
      </w:r>
    </w:p>
    <w:p w14:paraId="009896E6">
      <w:r>
        <w:t xml:space="preserve">错误原因：根据GB/T 15834 《标点符号用法》，中文句子建议使用全角括号，建议再次核对。 </w:t>
      </w:r>
    </w:p>
    <w:p w14:paraId="009896E7">
      <w:r>
        <w:t xml:space="preserve">可信度：疑错 </w:t>
      </w:r>
    </w:p>
    <w:p w14:paraId="009896E8">
      <w:r>
        <w:t>处理建议：替换</w:t>
      </w:r>
    </w:p>
  </w:comment>
  <w:comment w:id="5" w:author="属猫" w:date="2025-10-14T15:14:06Z" w:initials="">
    <w:p w14:paraId="009896F0">
      <w:r>
        <w:t xml:space="preserve">检测时间：2025-10-14 15:14:06 </w:t>
      </w:r>
    </w:p>
    <w:p w14:paraId="009896F1">
      <w:r>
        <w:t xml:space="preserve">错误词：) </w:t>
      </w:r>
    </w:p>
    <w:p w14:paraId="009896F2">
      <w:r>
        <w:t>建议词：[）]</w:t>
      </w:r>
    </w:p>
    <w:p w14:paraId="009896F3">
      <w:r>
        <w:t>错误类型：标点符号差错</w:t>
      </w:r>
    </w:p>
    <w:p w14:paraId="009896F4">
      <w:r>
        <w:t xml:space="preserve">错误原因：根据GB/T 15834 《标点符号用法》，中文句子建议使用全角括号，建议再次核对。 </w:t>
      </w:r>
    </w:p>
    <w:p w14:paraId="009896F5">
      <w:r>
        <w:t xml:space="preserve">可信度：疑错 </w:t>
      </w:r>
    </w:p>
    <w:p w14:paraId="009896F6">
      <w:r>
        <w:t>处理建议：替换</w:t>
      </w:r>
    </w:p>
  </w:comment>
  <w:comment w:id="6" w:author="属猫" w:date="2025-10-14T15:14:06Z" w:initials="">
    <w:p w14:paraId="009896F7">
      <w:r>
        <w:t xml:space="preserve">检测时间：2025-10-14 15:14:06 </w:t>
      </w:r>
    </w:p>
    <w:p w14:paraId="009896F8">
      <w:r>
        <w:t xml:space="preserve">错误词：、 </w:t>
      </w:r>
    </w:p>
    <w:p w14:paraId="009896F9">
      <w:r>
        <w:t>建议词：[.]</w:t>
      </w:r>
    </w:p>
    <w:p w14:paraId="009896FA">
      <w:r>
        <w:t>错误类型：标点符号差错</w:t>
      </w:r>
    </w:p>
    <w:p w14:paraId="009896FB">
      <w:r>
        <w:t xml:space="preserve">错误原因：根据GB/T 15834 《标点符号用法》，阿拉伯数字之后建议使用下脚点，建议再次核对。 </w:t>
      </w:r>
    </w:p>
    <w:p w14:paraId="009896FC">
      <w:r>
        <w:t xml:space="preserve">可信度：疑错 </w:t>
      </w:r>
    </w:p>
    <w:p w14:paraId="009896FD">
      <w:r>
        <w:t>处理建议：替换</w:t>
      </w:r>
    </w:p>
  </w:comment>
  <w:comment w:id="7" w:author="属猫" w:date="2025-10-14T15:14:06Z" w:initials="">
    <w:p w14:paraId="009896FE">
      <w:r>
        <w:t xml:space="preserve">检测时间：2025-10-14 15:14:06 </w:t>
      </w:r>
    </w:p>
    <w:p w14:paraId="009896FF">
      <w:r>
        <w:t xml:space="preserve">错误词：、 </w:t>
      </w:r>
    </w:p>
    <w:p w14:paraId="00989700">
      <w:r>
        <w:t>建议词：[.]</w:t>
      </w:r>
    </w:p>
    <w:p w14:paraId="00989701">
      <w:r>
        <w:t>错误类型：标点符号差错</w:t>
      </w:r>
    </w:p>
    <w:p w14:paraId="00989702">
      <w:r>
        <w:t xml:space="preserve">错误原因：根据GB/T 15834 《标点符号用法》，阿拉伯数字之后建议使用下脚点，建议再次核对。 </w:t>
      </w:r>
    </w:p>
    <w:p w14:paraId="00989703">
      <w:r>
        <w:t xml:space="preserve">可信度：疑错 </w:t>
      </w:r>
    </w:p>
    <w:p w14:paraId="00989704">
      <w:r>
        <w:t>处理建议：替换</w:t>
      </w:r>
    </w:p>
  </w:comment>
  <w:comment w:id="8" w:author="属猫" w:date="2025-10-14T15:14:06Z" w:initials="">
    <w:p w14:paraId="00989705">
      <w:r>
        <w:t xml:space="preserve">检测时间：2025-10-14 15:14:06 </w:t>
      </w:r>
    </w:p>
    <w:p w14:paraId="00989706">
      <w:r>
        <w:t xml:space="preserve">错误词：、 </w:t>
      </w:r>
    </w:p>
    <w:p w14:paraId="00989707">
      <w:r>
        <w:t>建议词：[.]</w:t>
      </w:r>
    </w:p>
    <w:p w14:paraId="00989708">
      <w:r>
        <w:t>错误类型：标点符号差错</w:t>
      </w:r>
    </w:p>
    <w:p w14:paraId="00989709">
      <w:r>
        <w:t xml:space="preserve">错误原因：根据GB/T 15834 《标点符号用法》，阿拉伯数字之后建议使用下脚点，建议再次核对。 </w:t>
      </w:r>
    </w:p>
    <w:p w14:paraId="0098970A">
      <w:r>
        <w:t xml:space="preserve">可信度：疑错 </w:t>
      </w:r>
    </w:p>
    <w:p w14:paraId="0098970B">
      <w:r>
        <w:t>处理建议：替换</w:t>
      </w:r>
    </w:p>
  </w:comment>
  <w:comment w:id="9" w:author="属猫" w:date="2025-10-14T15:14:06Z" w:initials="">
    <w:p w14:paraId="0098970C">
      <w:r>
        <w:t xml:space="preserve">检测时间：2025-10-14 15:14:06 </w:t>
      </w:r>
    </w:p>
    <w:p w14:paraId="0098970D">
      <w:r>
        <w:t xml:space="preserve">错误词：证明 </w:t>
      </w:r>
    </w:p>
    <w:p w14:paraId="0098970E">
      <w:r>
        <w:t>建议词：[的证明]</w:t>
      </w:r>
    </w:p>
    <w:p w14:paraId="0098970F">
      <w:r>
        <w:t>错误类型：少字错误</w:t>
      </w:r>
    </w:p>
    <w:p w14:paraId="00989710">
      <w:r>
        <w:t xml:space="preserve">可信度：一般 </w:t>
      </w:r>
    </w:p>
    <w:p w14:paraId="00989711">
      <w:r>
        <w:t>处理建议：替换</w:t>
      </w:r>
    </w:p>
  </w:comment>
  <w:comment w:id="10" w:author="属猫" w:date="2025-10-14T15:14:06Z" w:initials="">
    <w:p w14:paraId="00989712">
      <w:r>
        <w:t xml:space="preserve">检测时间：2025-10-14 15:14:06 </w:t>
      </w:r>
    </w:p>
    <w:p w14:paraId="00989713">
      <w:r>
        <w:t xml:space="preserve">错误词：、 </w:t>
      </w:r>
    </w:p>
    <w:p w14:paraId="00989714">
      <w:r>
        <w:t>建议词：[.]</w:t>
      </w:r>
    </w:p>
    <w:p w14:paraId="00989715">
      <w:r>
        <w:t>错误类型：标点符号差错</w:t>
      </w:r>
    </w:p>
    <w:p w14:paraId="00989716">
      <w:r>
        <w:t xml:space="preserve">错误原因：根据GB/T 15834 《标点符号用法》，阿拉伯数字之后建议使用下脚点，建议再次核对。 </w:t>
      </w:r>
    </w:p>
    <w:p w14:paraId="00989717">
      <w:r>
        <w:t xml:space="preserve">可信度：疑错 </w:t>
      </w:r>
    </w:p>
    <w:p w14:paraId="00989718">
      <w:r>
        <w:t>处理建议：替换</w:t>
      </w:r>
    </w:p>
  </w:comment>
  <w:comment w:id="11" w:author="属猫" w:date="2025-10-14T15:14:06Z" w:initials="">
    <w:p w14:paraId="00989719">
      <w:r>
        <w:t xml:space="preserve">检测时间：2025-10-14 15:14:06 </w:t>
      </w:r>
    </w:p>
    <w:p w14:paraId="0098971A">
      <w:r>
        <w:t xml:space="preserve">错误词：政府采购网或四川省政府采购网或四川省 </w:t>
      </w:r>
    </w:p>
    <w:p w14:paraId="0098971B">
      <w:r>
        <w:t>建议词：[政府采购网或四川省]</w:t>
      </w:r>
    </w:p>
    <w:p w14:paraId="0098971C">
      <w:r>
        <w:t>错误类型：多字错误</w:t>
      </w:r>
    </w:p>
    <w:p w14:paraId="0098971D">
      <w:r>
        <w:t xml:space="preserve">可信度：一般 </w:t>
      </w:r>
    </w:p>
    <w:p w14:paraId="0098971E">
      <w:r>
        <w:t>处理建议：替换</w:t>
      </w:r>
    </w:p>
  </w:comment>
  <w:comment w:id="12" w:author="属猫" w:date="2025-10-14T15:14:06Z" w:initials="">
    <w:p w14:paraId="0E8BD5A0">
      <w:r>
        <w:t xml:space="preserve">检测时间：2025-10-14 15:14:06 </w:t>
      </w:r>
    </w:p>
    <w:p w14:paraId="6B4E3471">
      <w:r>
        <w:t xml:space="preserve">错误词：、 </w:t>
      </w:r>
    </w:p>
    <w:p w14:paraId="3C6FD263">
      <w:r>
        <w:t>建议词：[.]</w:t>
      </w:r>
    </w:p>
    <w:p w14:paraId="1EEC9C93">
      <w:r>
        <w:t>错误类型：标点符号差错</w:t>
      </w:r>
    </w:p>
    <w:p w14:paraId="26F5C35C">
      <w:r>
        <w:t xml:space="preserve">错误原因：根据GB/T 15834 《标点符号用法》，阿拉伯数字之后建议使用下脚点，建议再次核对。 </w:t>
      </w:r>
    </w:p>
    <w:p w14:paraId="70C2DED4">
      <w:r>
        <w:t xml:space="preserve">可信度：疑错 </w:t>
      </w:r>
    </w:p>
    <w:p w14:paraId="1CA9AE53">
      <w:r>
        <w:t>处理建议：替换</w:t>
      </w:r>
    </w:p>
  </w:comment>
  <w:comment w:id="13" w:author="属猫" w:date="2025-10-14T15:14:06Z" w:initials="">
    <w:p w14:paraId="00989734">
      <w:r>
        <w:t xml:space="preserve">检测时间：2025-10-14 15:14:06 </w:t>
      </w:r>
    </w:p>
    <w:p w14:paraId="00989735">
      <w:r>
        <w:t xml:space="preserve">错误词：、 </w:t>
      </w:r>
    </w:p>
    <w:p w14:paraId="00989736">
      <w:r>
        <w:t>建议词：[.]</w:t>
      </w:r>
    </w:p>
    <w:p w14:paraId="00989737">
      <w:r>
        <w:t>错误类型：标点符号差错</w:t>
      </w:r>
    </w:p>
    <w:p w14:paraId="00989738">
      <w:r>
        <w:t xml:space="preserve">错误原因：根据GB/T 15834 《标点符号用法》，阿拉伯数字之后建议使用下脚点，建议再次核对。 </w:t>
      </w:r>
    </w:p>
    <w:p w14:paraId="00989739">
      <w:r>
        <w:t xml:space="preserve">可信度：疑错 </w:t>
      </w:r>
    </w:p>
    <w:p w14:paraId="0098973A">
      <w:r>
        <w:t>处理建议：替换</w:t>
      </w:r>
    </w:p>
  </w:comment>
  <w:comment w:id="14" w:author="属猫" w:date="2025-10-14T15:14:06Z" w:initials="">
    <w:p w14:paraId="08F0BD74">
      <w:r>
        <w:t xml:space="preserve">检测时间：2025-10-14 15:14:06 </w:t>
      </w:r>
    </w:p>
    <w:p w14:paraId="0F751F06">
      <w:r>
        <w:t xml:space="preserve">错误词：、 </w:t>
      </w:r>
    </w:p>
    <w:p w14:paraId="74A4560F">
      <w:r>
        <w:t>建议词：[.]</w:t>
      </w:r>
    </w:p>
    <w:p w14:paraId="22581D80">
      <w:r>
        <w:t>错误类型：标点符号差错</w:t>
      </w:r>
    </w:p>
    <w:p w14:paraId="449ABC53">
      <w:r>
        <w:t xml:space="preserve">错误原因：根据GB/T 15834 《标点符号用法》，阿拉伯数字之后建议使用下脚点，建议再次核对。 </w:t>
      </w:r>
    </w:p>
    <w:p w14:paraId="57CFA8E4">
      <w:r>
        <w:t xml:space="preserve">可信度：疑错 </w:t>
      </w:r>
    </w:p>
    <w:p w14:paraId="4B7843F4">
      <w:r>
        <w:t>处理建议：替换</w:t>
      </w:r>
    </w:p>
  </w:comment>
  <w:comment w:id="15" w:author="属猫" w:date="2025-10-14T15:14:06Z" w:initials="">
    <w:p w14:paraId="0098973B">
      <w:r>
        <w:t xml:space="preserve">检测时间：2025-10-14 15:14:06 </w:t>
      </w:r>
    </w:p>
    <w:p w14:paraId="0098973C">
      <w:r>
        <w:t xml:space="preserve">错误词：、 </w:t>
      </w:r>
    </w:p>
    <w:p w14:paraId="0098973D">
      <w:r>
        <w:t>建议词：[.]</w:t>
      </w:r>
    </w:p>
    <w:p w14:paraId="0098973E">
      <w:r>
        <w:t>错误类型：标点符号差错</w:t>
      </w:r>
    </w:p>
    <w:p w14:paraId="0098973F">
      <w:r>
        <w:t xml:space="preserve">错误原因：根据GB/T 15834 《标点符号用法》，阿拉伯数字之后建议使用下脚点，建议再次核对。 </w:t>
      </w:r>
    </w:p>
    <w:p w14:paraId="00989740">
      <w:r>
        <w:t xml:space="preserve">可信度：疑错 </w:t>
      </w:r>
    </w:p>
    <w:p w14:paraId="00989741">
      <w:r>
        <w:t>处理建议：替换</w:t>
      </w:r>
    </w:p>
  </w:comment>
  <w:comment w:id="16" w:author="属猫" w:date="2025-10-14T15:14:06Z" w:initials="">
    <w:p w14:paraId="4D609DFC">
      <w:r>
        <w:t xml:space="preserve">检测时间：2025-10-14 15:14:06 </w:t>
      </w:r>
    </w:p>
    <w:p w14:paraId="067671B7">
      <w:r>
        <w:t xml:space="preserve">错误词：、 </w:t>
      </w:r>
    </w:p>
    <w:p w14:paraId="57A2942F">
      <w:r>
        <w:t>建议词：[.]</w:t>
      </w:r>
    </w:p>
    <w:p w14:paraId="02D233D4">
      <w:r>
        <w:t>错误类型：标点符号差错</w:t>
      </w:r>
    </w:p>
    <w:p w14:paraId="7F5E3604">
      <w:r>
        <w:t xml:space="preserve">错误原因：根据GB/T 15834 《标点符号用法》，阿拉伯数字之后建议使用下脚点，建议再次核对。 </w:t>
      </w:r>
    </w:p>
    <w:p w14:paraId="17BB968C">
      <w:r>
        <w:t xml:space="preserve">可信度：疑错 </w:t>
      </w:r>
    </w:p>
    <w:p w14:paraId="57A5403A">
      <w:r>
        <w:t>处理建议：替换</w:t>
      </w:r>
    </w:p>
  </w:comment>
  <w:comment w:id="17" w:author="属猫" w:date="2025-10-14T15:14:06Z" w:initials="">
    <w:p w14:paraId="00989742">
      <w:r>
        <w:t xml:space="preserve">检测时间：2025-10-14 15:14:06 </w:t>
      </w:r>
    </w:p>
    <w:p w14:paraId="00989743">
      <w:r>
        <w:t xml:space="preserve">错误词：、 </w:t>
      </w:r>
    </w:p>
    <w:p w14:paraId="00989744">
      <w:r>
        <w:t>建议词：[.]</w:t>
      </w:r>
    </w:p>
    <w:p w14:paraId="00989745">
      <w:r>
        <w:t>错误类型：标点符号差错</w:t>
      </w:r>
    </w:p>
    <w:p w14:paraId="00989746">
      <w:r>
        <w:t xml:space="preserve">错误原因：根据GB/T 15834 《标点符号用法》，阿拉伯数字之后建议使用下脚点，建议再次核对。 </w:t>
      </w:r>
    </w:p>
    <w:p w14:paraId="00989747">
      <w:r>
        <w:t xml:space="preserve">可信度：疑错 </w:t>
      </w:r>
    </w:p>
    <w:p w14:paraId="00989748">
      <w:r>
        <w:t>处理建议：替换</w:t>
      </w:r>
    </w:p>
  </w:comment>
  <w:comment w:id="18" w:author="属猫" w:date="2025-10-14T15:14:06Z" w:initials="">
    <w:p w14:paraId="5595BF51">
      <w:r>
        <w:t xml:space="preserve">检测时间：2025-10-14 15:14:06 </w:t>
      </w:r>
    </w:p>
    <w:p w14:paraId="6751CE05">
      <w:r>
        <w:t xml:space="preserve">错误词：、 </w:t>
      </w:r>
    </w:p>
    <w:p w14:paraId="32CFF66A">
      <w:r>
        <w:t>建议词：[.]</w:t>
      </w:r>
    </w:p>
    <w:p w14:paraId="6BFA0A80">
      <w:r>
        <w:t>错误类型：标点符号差错</w:t>
      </w:r>
    </w:p>
    <w:p w14:paraId="73BB3283">
      <w:r>
        <w:t xml:space="preserve">错误原因：根据GB/T 15834 《标点符号用法》，阿拉伯数字之后建议使用下脚点，建议再次核对。 </w:t>
      </w:r>
    </w:p>
    <w:p w14:paraId="7EE9E9A6">
      <w:r>
        <w:t xml:space="preserve">可信度：疑错 </w:t>
      </w:r>
    </w:p>
    <w:p w14:paraId="24AE2488">
      <w:r>
        <w:t>处理建议：替换</w:t>
      </w:r>
    </w:p>
  </w:comment>
  <w:comment w:id="19" w:author="属猫" w:date="2025-10-14T15:14:06Z" w:initials="">
    <w:p w14:paraId="00989749">
      <w:r>
        <w:t xml:space="preserve">检测时间：2025-10-14 15:14:06 </w:t>
      </w:r>
    </w:p>
    <w:p w14:paraId="0098974A">
      <w:r>
        <w:t xml:space="preserve">错误词：下午15时00分 </w:t>
      </w:r>
    </w:p>
    <w:p w14:paraId="0098974B">
      <w:r>
        <w:t>建议词：[下午3时00分]</w:t>
      </w:r>
    </w:p>
    <w:p w14:paraId="0098974C">
      <w:r>
        <w:t>错误类型：数字差错</w:t>
      </w:r>
    </w:p>
    <w:p w14:paraId="0098974D">
      <w:r>
        <w:t xml:space="preserve">错误原因：根据《出版物上数字用法》（GB/T 15835），文本中疑似存在日期表述不规范问题，建议规范使用数字形式。 </w:t>
      </w:r>
    </w:p>
    <w:p w14:paraId="0098974E">
      <w:r>
        <w:t xml:space="preserve">可信度：一般 </w:t>
      </w:r>
    </w:p>
    <w:p w14:paraId="0098974F">
      <w:r>
        <w:t>处理建议：替换</w:t>
      </w:r>
    </w:p>
  </w:comment>
  <w:comment w:id="20" w:author="属猫" w:date="2025-10-14T15:14:06Z" w:initials="">
    <w:p w14:paraId="00989750">
      <w:r>
        <w:t xml:space="preserve">检测时间：2025-10-14 15:14:06 </w:t>
      </w:r>
    </w:p>
    <w:p w14:paraId="00989751">
      <w:r>
        <w:t xml:space="preserve">错误词：政府采购 </w:t>
      </w:r>
    </w:p>
    <w:p w14:paraId="00989752">
      <w:r>
        <w:t>建议词：[的政府采购]</w:t>
      </w:r>
    </w:p>
    <w:p w14:paraId="00989753">
      <w:r>
        <w:t>错误类型：少字错误</w:t>
      </w:r>
    </w:p>
    <w:p w14:paraId="00989754">
      <w:r>
        <w:t xml:space="preserve">可信度：一般 </w:t>
      </w:r>
    </w:p>
    <w:p w14:paraId="00989755">
      <w:r>
        <w:t>处理建议：替换</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09896C6" w15:done="0"/>
  <w15:commentEx w15:paraId="009896CD" w15:done="0"/>
  <w15:commentEx w15:paraId="009896D4" w15:done="0"/>
  <w15:commentEx w15:paraId="009896DA" w15:done="0"/>
  <w15:commentEx w15:paraId="009896E8" w15:done="0"/>
  <w15:commentEx w15:paraId="009896F6" w15:done="0"/>
  <w15:commentEx w15:paraId="009896FD" w15:done="0"/>
  <w15:commentEx w15:paraId="00989704" w15:done="0"/>
  <w15:commentEx w15:paraId="0098970B" w15:done="0"/>
  <w15:commentEx w15:paraId="00989711" w15:done="0"/>
  <w15:commentEx w15:paraId="00989718" w15:done="0"/>
  <w15:commentEx w15:paraId="0098971E" w15:done="0"/>
  <w15:commentEx w15:paraId="1CA9AE53" w15:done="0"/>
  <w15:commentEx w15:paraId="0098973A" w15:done="0"/>
  <w15:commentEx w15:paraId="4B7843F4" w15:done="0"/>
  <w15:commentEx w15:paraId="00989741" w15:done="0"/>
  <w15:commentEx w15:paraId="57A5403A" w15:done="0"/>
  <w15:commentEx w15:paraId="00989748" w15:done="0"/>
  <w15:commentEx w15:paraId="24AE2488" w15:done="0"/>
  <w15:commentEx w15:paraId="0098974F" w15:done="0"/>
  <w15:commentEx w15:paraId="00989755"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Arial Unicode MS"/>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A9824">
    <w:pPr>
      <w:pStyle w:val="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CB31295">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3CB31295">
                    <w:pPr>
                      <w:pStyle w:val="5"/>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属猫">
    <w15:presenceInfo w15:providerId="WPS Office" w15:userId="34317807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revisionView w:markup="0"/>
  <w:trackRevisions w:val="1"/>
  <w:documentProtection w:enforcement="0"/>
  <w:defaultTabStop w:val="420"/>
  <w:drawingGridHorizontalSpacing w:val="181"/>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277B8D"/>
    <w:rsid w:val="0EAD7280"/>
    <w:rsid w:val="1D0D1432"/>
    <w:rsid w:val="20A7394C"/>
    <w:rsid w:val="21696E53"/>
    <w:rsid w:val="22737F8A"/>
    <w:rsid w:val="252B4B4C"/>
    <w:rsid w:val="2DEE2BBA"/>
    <w:rsid w:val="392B6724"/>
    <w:rsid w:val="42EF4FB3"/>
    <w:rsid w:val="4B9A5CD8"/>
    <w:rsid w:val="5B351579"/>
    <w:rsid w:val="6CEA21C3"/>
    <w:rsid w:val="799E680F"/>
    <w:rsid w:val="7A7632E8"/>
    <w:rsid w:val="7C480CB4"/>
    <w:rsid w:val="7DBA7990"/>
    <w:rsid w:val="7F7B314F"/>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3"/>
    <w:next w:val="1"/>
    <w:unhideWhenUsed/>
    <w:qFormat/>
    <w:uiPriority w:val="0"/>
    <w:pPr>
      <w:widowControl w:val="0"/>
      <w:spacing w:after="120"/>
      <w:jc w:val="both"/>
    </w:pPr>
    <w:rPr>
      <w:kern w:val="2"/>
      <w:sz w:val="21"/>
      <w:szCs w:val="22"/>
      <w:lang w:eastAsia="zh-CN" w:bidi="ar-SA"/>
    </w:rPr>
  </w:style>
  <w:style w:type="paragraph" w:customStyle="1" w:styleId="3">
    <w:name w:val="正文1"/>
    <w:basedOn w:val="4"/>
    <w:qFormat/>
    <w:uiPriority w:val="0"/>
    <w:rPr>
      <w:rFonts w:ascii="Times New Roman" w:hAnsi="Times New Roman"/>
      <w:kern w:val="0"/>
      <w:sz w:val="20"/>
      <w:szCs w:val="20"/>
    </w:rPr>
  </w:style>
  <w:style w:type="paragraph" w:customStyle="1" w:styleId="4">
    <w:name w:val="正文11"/>
    <w:qFormat/>
    <w:uiPriority w:val="0"/>
    <w:pPr>
      <w:widowControl w:val="0"/>
      <w:jc w:val="both"/>
    </w:pPr>
    <w:rPr>
      <w:rFonts w:ascii="Calibri" w:hAnsi="Calibri" w:eastAsia="宋体" w:cs="Times New Roman"/>
      <w:kern w:val="2"/>
      <w:sz w:val="21"/>
      <w:szCs w:val="21"/>
      <w:lang w:val="en-US" w:eastAsia="zh-CN" w:bidi="ar-SA"/>
    </w:rPr>
  </w:style>
  <w:style w:type="paragraph" w:styleId="5">
    <w:name w:val="footer"/>
    <w:basedOn w:val="1"/>
    <w:semiHidden/>
    <w:unhideWhenUsed/>
    <w:qFormat/>
    <w:uiPriority w:val="99"/>
    <w:pPr>
      <w:tabs>
        <w:tab w:val="center" w:pos="4153"/>
        <w:tab w:val="right" w:pos="8306"/>
      </w:tabs>
      <w:snapToGrid w:val="0"/>
      <w:jc w:val="left"/>
    </w:pPr>
    <w:rPr>
      <w:sz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8">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0">
    <w:name w:val="Normal_0"/>
    <w:qFormat/>
    <w:uiPriority w:val="0"/>
    <w:pPr>
      <w:jc w:val="both"/>
    </w:pPr>
    <w:rPr>
      <w:rFonts w:ascii="Calibri" w:hAnsi="Calibri" w:eastAsia="宋体" w:cs="宋体"/>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eyJoZGlkIjoiM2JkOTZmMmU1NDc5Y2Y4OTQyZjM4MDlmNmIxNzI2Y2IiLCJ1c2VySWQiOiI0NTY1MjAyMDcifQ==</vt:lpwstr>
  </property>
  <property fmtid="{D5CDD505-2E9C-101B-9397-08002B2CF9AE}" pid="3" name="KSOProductBuildVer">
    <vt:lpwstr>2052-12.1.0.23125</vt:lpwstr>
  </property>
  <property fmtid="{D5CDD505-2E9C-101B-9397-08002B2CF9AE}" pid="4" name="ICV">
    <vt:lpwstr>350F750B583F4E22ADA2BC312782B3D9_12</vt:lpwstr>
  </property>
</Properties>
</file>

<file path=customXml/item3.xml><?xml version="1.0" encoding="utf-8"?>
<Properties xmlns="http://schemas.openxmlformats.org/officeDocument/2006/extended-properties" xmlns:vt="http://schemas.openxmlformats.org/officeDocument/2006/docPropsVTypes">
  <Template>Normal</Template>
  <Company>Sky123.Org</Company>
  <Pages>5</Pages>
  <Words>2030</Words>
  <Characters>2154</Characters>
  <Lines>11</Lines>
  <Paragraphs>3</Paragraphs>
  <TotalTime>114</TotalTime>
  <ScaleCrop>false</ScaleCrop>
  <LinksUpToDate>false</LinksUpToDate>
  <CharactersWithSpaces>2222</CharactersWithSpaces>
  <Application>WPS Office_12.1.0.23125_F1E327BC-269C-435d-A152-05C5408002CA</Application>
  <DocSecurity>0</DocSecurity>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2025-09-24T23:57:00Z</dcterms:created>
  <dc:creator>Sky123.Org</dc:creator>
  <cp:lastModifiedBy>西南战神</cp:lastModifiedBy>
  <cp:lastPrinted>2025-10-14T02:55:00Z</cp:lastPrinted>
  <dcterms:modified xsi:type="dcterms:W3CDTF">2025-10-14T07:10:10Z</dcterms:modified>
  <cp:revision>5</cp:revision>
</cp:coreProperties>
</file>

<file path=customXml/item5.xml><?xml version="1.0" encoding="utf-8"?>
<Properties xmlns:vt="http://schemas.openxmlformats.org/officeDocument/2006/docPropsVTypes" xmlns="http://schemas.openxmlformats.org/officeDocument/2006/custom-properties">
  <property fmtid="{D5CDD505-2E9C-101B-9397-08002B2CF9AE}" pid="2" name="KSOTemplateDocerSaveRecord">
    <vt:lpwstr>eyJoZGlkIjoiM2JkOTZmMmU1NDc5Y2Y4OTQyZjM4MDlmNmIxNzI2Y2IiLCJ1c2VySWQiOiI0NTY1MjAyMDcifQ_x003D__x003D_</vt:lpwstr>
  </property>
  <property fmtid="{D5CDD505-2E9C-101B-9397-08002B2CF9AE}" pid="3" name="KSOProductBuildVer">
    <vt:lpwstr>2052-12.1.0.23125</vt:lpwstr>
  </property>
  <property fmtid="{D5CDD505-2E9C-101B-9397-08002B2CF9AE}" pid="4" name="ICV">
    <vt:lpwstr>350F750B583F4E22ADA2BC312782B3D9_12</vt:lpwstr>
  </property>
</Properties>
</file>

<file path=customXml/item6.xml><?xml version="1.0" encoding="utf-8"?>
<Properties xmlns:vt="http://schemas.openxmlformats.org/officeDocument/2006/docPropsVTypes" xmlns="http://schemas.openxmlformats.org/officeDocument/2006/extended-properties">
  <Template>Normal</Template>
  <TotalTime>114</TotalTime>
  <Pages>5</Pages>
  <Words>2030</Words>
  <Characters>2154</Characters>
  <Application>WPS Office_12.1.0.23125_F1E327BC-269C-435d-A152-05C5408002CA</Application>
  <DocSecurity>0</DocSecurity>
  <Lines>11</Lines>
  <Paragraphs>3</Paragraphs>
  <Company>Sky123.Org</Company>
  <CharactersWithSpaces>2222</CharactersWithSpaces>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西南战神</cp:lastModifiedBy>
  <cp:revision>5</cp:revision>
  <cp:lastPrinted>2025-10-14T02:55:00Z</cp:lastPrinted>
  <dcterms:created xsi:type="dcterms:W3CDTF">2025-09-24T23:57:00Z</dcterms:created>
  <dcterms:modified xsi:type="dcterms:W3CDTF">2025-10-14T07:13:59Z</dcterms:modified>
</cp:core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05be854-5787-4025-980c-2633ff8fb5dd}">
  <ds:schemaRefs/>
</ds:datastoreItem>
</file>

<file path=customXml/itemProps3.xml><?xml version="1.0" encoding="utf-8"?>
<ds:datastoreItem xmlns:ds="http://schemas.openxmlformats.org/officeDocument/2006/customXml" ds:itemID="{6a788596-35a4-4523-bf86-bb6788aec787}">
  <ds:schemaRefs/>
</ds:datastoreItem>
</file>

<file path=customXml/itemProps4.xml><?xml version="1.0" encoding="utf-8"?>
<ds:datastoreItem xmlns:ds="http://schemas.openxmlformats.org/officeDocument/2006/customXml" ds:itemID="{63528855-a1e5-4f82-bfc3-cb5c3b459607}">
  <ds:schemaRefs/>
</ds:datastoreItem>
</file>

<file path=customXml/itemProps5.xml><?xml version="1.0" encoding="utf-8"?>
<ds:datastoreItem xmlns:ds="http://schemas.openxmlformats.org/officeDocument/2006/customXml" ds:itemID="{fd4deb11-ba86-429a-a5be-c97606ca45df}">
  <ds:schemaRefs/>
</ds:datastoreItem>
</file>

<file path=customXml/itemProps6.xml><?xml version="1.0" encoding="utf-8"?>
<ds:datastoreItem xmlns:ds="http://schemas.openxmlformats.org/officeDocument/2006/customXml" ds:itemID="{a9a9b418-7bf9-4617-8c63-342a29a42bcb}">
  <ds:schemaRefs/>
</ds:datastoreItem>
</file>

<file path=customXml/itemProps7.xml><?xml version="1.0" encoding="utf-8"?>
<ds:datastoreItem xmlns:ds="http://schemas.openxmlformats.org/officeDocument/2006/customXml" ds:itemID="{bcaa1b35-2ed0-4c8b-97de-1c141e8c314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5</Pages>
  <Words>2027</Words>
  <Characters>2151</Characters>
  <Lines>11</Lines>
  <Paragraphs>3</Paragraphs>
  <TotalTime>11</TotalTime>
  <ScaleCrop>false</ScaleCrop>
  <LinksUpToDate>false</LinksUpToDate>
  <CharactersWithSpaces>2219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2025-09-24T23:57:00Z</dcterms:created>
  <dc:creator>Sky123.Org</dc:creator>
  <cp:lastModifiedBy>属猫</cp:lastModifiedBy>
  <cp:lastPrinted>2025-10-14T02:55:00Z</cp:lastPrinted>
  <dcterms:modified xsi:type="dcterms:W3CDTF">2025-10-14T07:27:19Z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eyJoZGlkIjoiY2RmMzQzZmJjOTUwMjExYzkwZDgwMzBiNDI1YzQ2MmUiLCJ1c2VySWQiOiIyNjkwMjgwOTUifQ==</vt:lpwstr>
  </property>
  <property fmtid="{D5CDD505-2E9C-101B-9397-08002B2CF9AE}" pid="3" name="KSOProductBuildVer">
    <vt:lpwstr>2052-12.1.0.22529</vt:lpwstr>
  </property>
  <property fmtid="{D5CDD505-2E9C-101B-9397-08002B2CF9AE}" pid="4" name="ICV">
    <vt:lpwstr>8864461A1E134F43BA1471C8C69C2B7E_13</vt:lpwstr>
  </property>
</Properties>
</file>